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本笔记参考哔哩哔哩《尚硅谷Java设计模式（图解+框架源码剖析）》内容记录。</w:t>
      </w:r>
    </w:p>
    <w:p w14:paraId="7B21D395" w14:textId="77777777" w:rsidR="00042D46" w:rsidRDefault="00000000">
      <w:r>
        <w:rPr>
          <w:rFonts w:hint="eastAsia"/>
        </w:rPr>
        <w:t>具体代码见项目：</w:t>
      </w:r>
      <w:r>
        <w:t>designPattern</w:t>
      </w:r>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单例模式</w:t>
      </w:r>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设计模式七大原则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迪米特法则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对类来说的，即一个类应该只负责一项职责。如类A负责两个不同职责：职责1，职责2。当职责1需求变更而改变A时，可能造成职责2执行错误，所以需要将类A的粒度分解为A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通常情况下，我们应当遵守单一职责原则，只有逻辑足够简单，才可以在代码级违反单一职责原则；只有类中方法数量足够少，可以在方法级别保持单一原则。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src/com/example/principle/singleresponsibility</w:t>
      </w:r>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r>
        <w:rPr>
          <w:rFonts w:ascii="宋体" w:eastAsia="宋体" w:hAnsi="宋体" w:hint="eastAsia"/>
          <w:sz w:val="24"/>
          <w:szCs w:val="24"/>
        </w:rPr>
        <w:t>对于类A和类C来说不是最小接口，那么类B和类D必须去实现它们不需要的方法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r>
        <w:rPr>
          <w:rFonts w:ascii="宋体" w:eastAsia="宋体" w:hAnsi="宋体" w:hint="eastAsia"/>
          <w:sz w:val="24"/>
          <w:szCs w:val="24"/>
        </w:rPr>
        <w:t>对于类A和类C来说不是最小接口，那么类B和类D必须去实现它们不需要的方法。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底层模块尽量都要有抽象类或接口，或者两者都有，程序稳定性更好。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oo中的继承性的思考和说明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父类修改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1）里氏替换原则（L</w:t>
      </w:r>
      <w:r>
        <w:rPr>
          <w:rFonts w:ascii="宋体" w:eastAsia="宋体" w:hAnsi="宋体"/>
          <w:sz w:val="24"/>
          <w:szCs w:val="24"/>
        </w:rPr>
        <w:t>iskov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年，由麻省理工学院的一位姓里的女士提出的。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r>
        <w:rPr>
          <w:rFonts w:ascii="宋体" w:eastAsia="宋体" w:hAnsi="宋体" w:hint="eastAsia"/>
          <w:sz w:val="24"/>
          <w:szCs w:val="24"/>
        </w:rPr>
        <w:t>是类型T</w:t>
      </w:r>
      <w:r>
        <w:rPr>
          <w:rFonts w:ascii="宋体" w:eastAsia="宋体" w:hAnsi="宋体"/>
          <w:sz w:val="24"/>
          <w:szCs w:val="24"/>
        </w:rPr>
        <w:t>1</w:t>
      </w:r>
      <w:r>
        <w:rPr>
          <w:rFonts w:ascii="宋体" w:eastAsia="宋体" w:hAnsi="宋体" w:hint="eastAsia"/>
          <w:sz w:val="24"/>
          <w:szCs w:val="24"/>
        </w:rPr>
        <w:t>的子类型。换句话说，所有引用基类的地方必须能透明地使用其子类的对象。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3）在使用继承时，遵循里氏替换原则，在子类中尽量不要重写父类方法。</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了父类的方法，造成原有功能出现错误。在实际编程中，我们常常会通过重写父类的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2）通用的做法是：原来的父类和子类都继承一个更通俗的基类，原有的继承关系去掉，采用依赖、聚合、组合等关系替代。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w:t>
      </w:r>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是编程中最基础、最重要的设计原则。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看下面一段代码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r>
        <w:rPr>
          <w:rFonts w:ascii="宋体" w:eastAsia="宋体" w:hAnsi="宋体"/>
          <w:b/>
          <w:bCs/>
          <w:sz w:val="28"/>
          <w:szCs w:val="28"/>
        </w:rPr>
        <w:t>src/com/example/principle/ocp/Ocp.java)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。即当我们给类增加新功能的时候，尽量不要修改代码，或者尽可能少修改代码。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从方式2看，代码满足了o</w:t>
      </w:r>
      <w:r>
        <w:rPr>
          <w:rFonts w:ascii="宋体" w:eastAsia="宋体" w:hAnsi="宋体"/>
          <w:sz w:val="24"/>
          <w:szCs w:val="24"/>
        </w:rPr>
        <w:t>cp</w:t>
      </w:r>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src/com/example/principle/ocp/improve/Ocp.java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r>
        <w:rPr>
          <w:rFonts w:ascii="黑体" w:eastAsia="黑体" w:hAnsi="黑体" w:hint="eastAsia"/>
        </w:rPr>
        <w:t>迪米特法则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)迪米特法则(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)迪米特法则还有个更简单的定义：只与直接的朋友通信。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类最好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src/com/example/principle/demeter/Demeter1.java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r>
        <w:rPr>
          <w:rFonts w:ascii="宋体" w:eastAsia="宋体" w:hAnsi="宋体"/>
          <w:sz w:val="24"/>
          <w:szCs w:val="24"/>
        </w:rPr>
        <w:t>SchoolManager</w:t>
      </w:r>
      <w:r>
        <w:rPr>
          <w:rFonts w:ascii="宋体" w:eastAsia="宋体" w:hAnsi="宋体" w:hint="eastAsia"/>
          <w:sz w:val="24"/>
          <w:szCs w:val="24"/>
        </w:rPr>
        <w:t>中，</w:t>
      </w:r>
      <w:r>
        <w:rPr>
          <w:rFonts w:ascii="宋体" w:eastAsia="宋体" w:hAnsi="宋体"/>
          <w:sz w:val="24"/>
          <w:szCs w:val="24"/>
        </w:rPr>
        <w:t>CollegeEmployee</w:t>
      </w:r>
      <w:r>
        <w:rPr>
          <w:rFonts w:ascii="宋体" w:eastAsia="宋体" w:hAnsi="宋体" w:hint="eastAsia"/>
          <w:sz w:val="24"/>
          <w:szCs w:val="24"/>
        </w:rPr>
        <w:t>类并不是</w:t>
      </w:r>
      <w:r>
        <w:rPr>
          <w:rFonts w:ascii="宋体" w:eastAsia="宋体" w:hAnsi="宋体"/>
          <w:sz w:val="24"/>
          <w:szCs w:val="24"/>
        </w:rPr>
        <w:t>SchoolManager</w:t>
      </w:r>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按照迪米特法则，应该避免类中出现这样非直接朋友关系的耦合。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对代码按照迪米特法则进行改进(看老师演示)。</w:t>
      </w:r>
    </w:p>
    <w:p w14:paraId="0678DCE6" w14:textId="77777777" w:rsidR="00042D46" w:rsidRDefault="00000000">
      <w:pPr>
        <w:pStyle w:val="a8"/>
        <w:ind w:left="1260" w:firstLineChars="0" w:hanging="420"/>
        <w:rPr>
          <w:rFonts w:ascii="宋体" w:eastAsia="宋体" w:hAnsi="宋体"/>
          <w:sz w:val="24"/>
          <w:szCs w:val="24"/>
        </w:rPr>
      </w:pPr>
      <w:r>
        <w:rPr>
          <w:rFonts w:ascii="宋体" w:eastAsia="宋体" w:hAnsi="宋体"/>
          <w:sz w:val="24"/>
          <w:szCs w:val="24"/>
        </w:rPr>
        <w:t>src/com/example/principle/demeter/improve/Demeter1.java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lastRenderedPageBreak/>
        <w:t>迪米特法则注意事项和细节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迪米特法则的核心是降低类之间的低耦合。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但是注意：由于每个类都减少了不必要的依赖，因此迪米特法则只是要求降低(对象间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r>
        <w:rPr>
          <w:rFonts w:ascii="宋体" w:eastAsia="宋体" w:hAnsi="宋体"/>
          <w:sz w:val="24"/>
          <w:szCs w:val="24"/>
        </w:rPr>
        <w:t>usecase)</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图中最核心的。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类图的学员，可以直接听设计模式的章节。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3）类图简单举例：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setName(String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getName()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PersonServiceBean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PersonDao personDao;//类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save(Person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IDCard getIDCard(Integer personId)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modify()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department = new Department();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IDCard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PersonDao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public abstract class DaoSupport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save(Object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delete(Object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public class PersonServiceBean extends DaoSupport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实现关系实际上就是A类实现B接口，他是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public interface PersonService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public class PersonServiceBean implements PersonService{</w:t>
            </w:r>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”（表示n到m个都可以），“m</w:t>
      </w:r>
      <w:r>
        <w:rPr>
          <w:rFonts w:ascii="宋体" w:eastAsia="宋体" w:hAnsi="宋体"/>
          <w:sz w:val="24"/>
          <w:szCs w:val="24"/>
        </w:rPr>
        <w:t>...</w:t>
      </w:r>
      <w:r>
        <w:rPr>
          <w:rFonts w:ascii="宋体" w:eastAsia="宋体" w:hAnsi="宋体" w:hint="eastAsia"/>
          <w:sz w:val="24"/>
          <w:szCs w:val="24"/>
        </w:rPr>
        <w:t>”（表示至少m个）。</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person;</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setMouse(Mouse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this.mouse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setMonitor(Monitor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this.monitor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 = new Mouse();</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 = new Monitor();</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和I</w:t>
      </w:r>
      <w:r>
        <w:rPr>
          <w:rFonts w:ascii="宋体" w:eastAsia="宋体" w:hAnsi="宋体"/>
          <w:sz w:val="24"/>
          <w:szCs w:val="24"/>
        </w:rPr>
        <w:t>DCard</w:t>
      </w:r>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就是组合，I</w:t>
      </w:r>
      <w:r>
        <w:rPr>
          <w:rFonts w:ascii="宋体" w:eastAsia="宋体" w:hAnsi="宋体"/>
          <w:sz w:val="24"/>
          <w:szCs w:val="24"/>
        </w:rPr>
        <w:t>DC</w:t>
      </w:r>
      <w:r>
        <w:rPr>
          <w:rFonts w:ascii="宋体" w:eastAsia="宋体" w:hAnsi="宋体" w:hint="eastAsia"/>
          <w:sz w:val="24"/>
          <w:szCs w:val="24"/>
        </w:rPr>
        <w:t>ard和Person就是聚合。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实体中定义了对I</w:t>
      </w:r>
      <w:r>
        <w:rPr>
          <w:rFonts w:ascii="宋体" w:eastAsia="宋体" w:hAnsi="宋体"/>
          <w:sz w:val="24"/>
          <w:szCs w:val="24"/>
        </w:rPr>
        <w:t>DCard</w:t>
      </w:r>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时连同I</w:t>
      </w:r>
      <w:r>
        <w:rPr>
          <w:rFonts w:ascii="宋体" w:eastAsia="宋体" w:hAnsi="宋体"/>
          <w:sz w:val="24"/>
          <w:szCs w:val="24"/>
        </w:rPr>
        <w:t>DCard</w:t>
      </w:r>
      <w:r>
        <w:rPr>
          <w:rFonts w:ascii="宋体" w:eastAsia="宋体" w:hAnsi="宋体" w:hint="eastAsia"/>
          <w:sz w:val="24"/>
          <w:szCs w:val="24"/>
        </w:rPr>
        <w:t>一起删除，那么I</w:t>
      </w:r>
      <w:r>
        <w:rPr>
          <w:rFonts w:ascii="宋体" w:eastAsia="宋体" w:hAnsi="宋体"/>
          <w:sz w:val="24"/>
          <w:szCs w:val="24"/>
        </w:rPr>
        <w:t>DCard</w:t>
      </w:r>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IDCard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head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public class IDCard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ohn Vlissides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设计模式并不局限于某种语言，java、php、c</w:t>
      </w:r>
      <w:r>
        <w:rPr>
          <w:rFonts w:ascii="宋体" w:eastAsia="宋体" w:hAnsi="宋体"/>
          <w:sz w:val="24"/>
          <w:szCs w:val="24"/>
        </w:rPr>
        <w:t>++</w:t>
      </w:r>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r w:rsidRPr="007B6740">
        <w:rPr>
          <w:rFonts w:ascii="宋体" w:eastAsia="宋体" w:hAnsi="宋体" w:hint="eastAsia"/>
          <w:color w:val="FF0000"/>
          <w:sz w:val="24"/>
          <w:szCs w:val="24"/>
        </w:rPr>
        <w:t>单例模式</w:t>
      </w:r>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、组合模式、外观模式、享元模式、</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r w:rsidRPr="0060476C">
        <w:rPr>
          <w:rFonts w:ascii="黑体" w:eastAsia="黑体" w:hAnsi="黑体" w:hint="eastAsia"/>
          <w:sz w:val="30"/>
          <w:szCs w:val="30"/>
        </w:rPr>
        <w:t>单例模式</w:t>
      </w:r>
    </w:p>
    <w:p w14:paraId="4969BD9E" w14:textId="77777777" w:rsidR="00304051" w:rsidRDefault="00304051" w:rsidP="00C63573">
      <w:pPr>
        <w:pStyle w:val="a8"/>
        <w:numPr>
          <w:ilvl w:val="0"/>
          <w:numId w:val="2"/>
        </w:numPr>
        <w:ind w:firstLineChars="0"/>
        <w:rPr>
          <w:rFonts w:ascii="宋体" w:eastAsia="宋体" w:hAnsi="宋体"/>
          <w:b/>
          <w:bCs/>
          <w:sz w:val="24"/>
          <w:szCs w:val="24"/>
        </w:rPr>
      </w:pPr>
      <w:r w:rsidRPr="00C63573">
        <w:rPr>
          <w:rFonts w:ascii="宋体" w:eastAsia="宋体" w:hAnsi="宋体" w:hint="eastAsia"/>
          <w:b/>
          <w:bCs/>
          <w:sz w:val="24"/>
          <w:szCs w:val="24"/>
        </w:rPr>
        <w:t>单例设计模式介绍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所谓类的单例设计模式，就是采取一定的方法保证在整个的软件系统中，对某个类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，并且改类只提供一个取的其对象实例的方法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和S</w:t>
      </w:r>
      <w:r>
        <w:rPr>
          <w:rFonts w:ascii="宋体" w:eastAsia="宋体" w:hAnsi="宋体"/>
          <w:sz w:val="24"/>
          <w:szCs w:val="24"/>
        </w:rPr>
        <w:t>essionFactory</w:t>
      </w:r>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对象。S</w:t>
      </w:r>
      <w:r>
        <w:rPr>
          <w:rFonts w:ascii="宋体" w:eastAsia="宋体" w:hAnsi="宋体"/>
          <w:sz w:val="24"/>
          <w:szCs w:val="24"/>
        </w:rPr>
        <w:t>essionFactory</w:t>
      </w:r>
      <w:r>
        <w:rPr>
          <w:rFonts w:ascii="宋体" w:eastAsia="宋体" w:hAnsi="宋体" w:hint="eastAsia"/>
          <w:sz w:val="24"/>
          <w:szCs w:val="24"/>
        </w:rPr>
        <w:t>并不是轻量级的，一般情况下，一个项目通常需要一个Se</w:t>
      </w:r>
      <w:r>
        <w:rPr>
          <w:rFonts w:ascii="宋体" w:eastAsia="宋体" w:hAnsi="宋体"/>
          <w:sz w:val="24"/>
          <w:szCs w:val="24"/>
        </w:rPr>
        <w:t>ssionFactory</w:t>
      </w:r>
      <w:r>
        <w:rPr>
          <w:rFonts w:ascii="宋体" w:eastAsia="宋体" w:hAnsi="宋体" w:hint="eastAsia"/>
          <w:sz w:val="24"/>
          <w:szCs w:val="24"/>
        </w:rPr>
        <w:t>就够了，这时就会使用到单例模式。</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r w:rsidRPr="00D527E9">
        <w:rPr>
          <w:rFonts w:ascii="宋体" w:eastAsia="宋体" w:hAnsi="宋体" w:hint="eastAsia"/>
          <w:b/>
          <w:bCs/>
          <w:sz w:val="24"/>
          <w:szCs w:val="24"/>
        </w:rPr>
        <w:t>单例设计模式的八种方式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向外暴露一个静态的公共方法。get</w:t>
      </w:r>
      <w:r>
        <w:rPr>
          <w:rFonts w:ascii="宋体" w:eastAsia="宋体" w:hAnsi="宋体"/>
          <w:sz w:val="24"/>
          <w:szCs w:val="24"/>
        </w:rPr>
        <w:t>Instance</w:t>
      </w:r>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r w:rsidR="00431D6B" w:rsidRPr="00431D6B">
        <w:rPr>
          <w:rFonts w:ascii="宋体" w:eastAsia="宋体" w:hAnsi="宋体"/>
          <w:sz w:val="24"/>
          <w:szCs w:val="24"/>
        </w:rPr>
        <w:t>src/com/example/singleton/type1/SingletonTest01.java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这种方式基于classloader机制</w:t>
      </w:r>
      <w:r w:rsidR="00B21E72">
        <w:rPr>
          <w:rFonts w:ascii="宋体" w:eastAsia="宋体" w:hAnsi="宋体" w:hint="eastAsia"/>
          <w:sz w:val="24"/>
          <w:szCs w:val="24"/>
        </w:rPr>
        <w:t>避免了多线程的同步问题，不过instance在类装载时就实例化，在单例模式中大多数都是调用get</w:t>
      </w:r>
      <w:r w:rsidR="00B21E72">
        <w:rPr>
          <w:rFonts w:ascii="宋体" w:eastAsia="宋体" w:hAnsi="宋体"/>
          <w:sz w:val="24"/>
          <w:szCs w:val="24"/>
        </w:rPr>
        <w:t>Instance</w:t>
      </w:r>
      <w:r w:rsidR="00B21E72">
        <w:rPr>
          <w:rFonts w:ascii="宋体" w:eastAsia="宋体" w:hAnsi="宋体" w:hint="eastAsia"/>
          <w:sz w:val="24"/>
          <w:szCs w:val="24"/>
        </w:rPr>
        <w:t>方法，但是导致类装载的原因有很多种，因此就不能确定有其他的方式（或其他的静态方法）导致类装载，这时候初始化i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结论：这种单例模式可用，可能造成内存浪费。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r w:rsidR="003C7761" w:rsidRPr="003C7761">
        <w:rPr>
          <w:rFonts w:ascii="宋体" w:eastAsia="宋体" w:hAnsi="宋体"/>
          <w:sz w:val="24"/>
          <w:szCs w:val="24"/>
        </w:rPr>
        <w:t>src/com/example/singleton/type2/SingletonTest02.java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这种方式和上面的方式其实类似，只不过将类实例化的过程放在了静态代码块中，也是类装载的时候，就执行静态代码块中的代码，初始化类的实例。优缺点和上面是一样的。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结论：这种单例模式可用，但是可能造成内存浪费。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92F26" w:rsidRPr="00392F26">
        <w:rPr>
          <w:rFonts w:ascii="宋体" w:eastAsia="宋体" w:hAnsi="宋体"/>
          <w:sz w:val="24"/>
          <w:szCs w:val="24"/>
        </w:rPr>
        <w:t>src/com/example/singleton/type3/SingletonTest03.java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D7E45" w:rsidRPr="003D7E45">
        <w:rPr>
          <w:rFonts w:ascii="宋体" w:eastAsia="宋体" w:hAnsi="宋体"/>
          <w:sz w:val="24"/>
          <w:szCs w:val="24"/>
        </w:rPr>
        <w:t>src/com/example/singleton/type4/SingletonTest04.java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pPr>
        <w:pStyle w:val="a8"/>
        <w:numPr>
          <w:ilvl w:val="0"/>
          <w:numId w:val="26"/>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效率太低了，每个线程在想获取类的实例时候，执行g</w:t>
      </w:r>
      <w:r>
        <w:rPr>
          <w:rFonts w:ascii="宋体" w:eastAsia="宋体" w:hAnsi="宋体"/>
          <w:sz w:val="24"/>
          <w:szCs w:val="24"/>
        </w:rPr>
        <w:t>etInstance()</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r w:rsidR="003A3A9A" w:rsidRPr="003A3A9A">
        <w:rPr>
          <w:rFonts w:ascii="宋体" w:eastAsia="宋体" w:hAnsi="宋体"/>
          <w:sz w:val="24"/>
          <w:szCs w:val="24"/>
        </w:rPr>
        <w:t>src/com/example/singleton/type5/SingletonTest05.java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pPr>
        <w:pStyle w:val="a8"/>
        <w:numPr>
          <w:ilvl w:val="0"/>
          <w:numId w:val="27"/>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r w:rsidR="006115A5" w:rsidRPr="006115A5">
        <w:rPr>
          <w:rFonts w:ascii="宋体" w:eastAsia="宋体" w:hAnsi="宋体"/>
          <w:sz w:val="24"/>
          <w:szCs w:val="24"/>
        </w:rPr>
        <w:t>src/com/example/singleton/type6/SingletonTest06.java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pPr>
        <w:pStyle w:val="a8"/>
        <w:numPr>
          <w:ilvl w:val="0"/>
          <w:numId w:val="2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pPr>
        <w:pStyle w:val="a8"/>
        <w:numPr>
          <w:ilvl w:val="0"/>
          <w:numId w:val="28"/>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B7740E" w:rsidRPr="00B7740E">
        <w:rPr>
          <w:rFonts w:ascii="宋体" w:eastAsia="宋体" w:hAnsi="宋体"/>
          <w:sz w:val="24"/>
          <w:szCs w:val="24"/>
        </w:rPr>
        <w:t>src/com/example/singleton/type7/SingletonTest07.java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类被装载时并不会立即实例化，而是在需要实例化时，调用g</w:t>
      </w:r>
      <w:r>
        <w:rPr>
          <w:rFonts w:ascii="宋体" w:eastAsia="宋体" w:hAnsi="宋体"/>
          <w:sz w:val="24"/>
          <w:szCs w:val="24"/>
        </w:rPr>
        <w:t>etInstance()</w:t>
      </w:r>
      <w:r>
        <w:rPr>
          <w:rFonts w:ascii="宋体" w:eastAsia="宋体" w:hAnsi="宋体" w:hint="eastAsia"/>
          <w:sz w:val="24"/>
          <w:szCs w:val="24"/>
        </w:rPr>
        <w:t>方法，才会装载</w:t>
      </w:r>
      <w:r w:rsidRPr="00CB6215">
        <w:rPr>
          <w:rFonts w:ascii="宋体" w:eastAsia="宋体" w:hAnsi="宋体"/>
          <w:sz w:val="24"/>
          <w:szCs w:val="24"/>
        </w:rPr>
        <w:t>SingletonInstance</w:t>
      </w:r>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F64906" w:rsidRPr="00F64906">
        <w:rPr>
          <w:rFonts w:ascii="宋体" w:eastAsia="宋体" w:hAnsi="宋体"/>
          <w:sz w:val="24"/>
          <w:szCs w:val="24"/>
        </w:rPr>
        <w:t>src/com/example/singleton/type8/SingletonTest08.java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中添加的枚举类来实现单例模式。不仅能避免多线程同步问题，而且还能防止反序列化重新创建对象。</w:t>
      </w:r>
    </w:p>
    <w:p w14:paraId="4FFCCA02"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r w:rsidRPr="00C72080">
        <w:rPr>
          <w:rFonts w:ascii="黑体" w:eastAsia="黑体" w:hAnsi="黑体" w:hint="eastAsia"/>
        </w:rPr>
        <w:t>单例模式在J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r w:rsidRPr="00A7788D">
        <w:rPr>
          <w:rFonts w:ascii="宋体" w:eastAsia="宋体" w:hAnsi="宋体" w:hint="eastAsia"/>
          <w:b/>
          <w:bCs/>
          <w:sz w:val="24"/>
          <w:szCs w:val="24"/>
        </w:rPr>
        <w:t>单例模式在J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中，java</w:t>
      </w:r>
      <w:r>
        <w:rPr>
          <w:rFonts w:ascii="宋体" w:eastAsia="宋体" w:hAnsi="宋体"/>
          <w:sz w:val="24"/>
          <w:szCs w:val="24"/>
        </w:rPr>
        <w:t>.lang.Runtime</w:t>
      </w:r>
      <w:r>
        <w:rPr>
          <w:rFonts w:ascii="宋体" w:eastAsia="宋体" w:hAnsi="宋体" w:hint="eastAsia"/>
          <w:sz w:val="24"/>
          <w:szCs w:val="24"/>
        </w:rPr>
        <w:t>就是经典的单例模式。</w:t>
      </w:r>
    </w:p>
    <w:p w14:paraId="3DC4BEFB"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r w:rsidRPr="00275F7C">
        <w:rPr>
          <w:rFonts w:ascii="宋体" w:eastAsia="宋体" w:hAnsi="宋体" w:hint="eastAsia"/>
          <w:b/>
          <w:bCs/>
          <w:sz w:val="24"/>
          <w:szCs w:val="24"/>
        </w:rPr>
        <w:t>单例模式注意事项和细节说明</w:t>
      </w:r>
    </w:p>
    <w:p w14:paraId="20D82EB2"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单例模式保证了系统内寸中改类只存在一个对象，节省了系统资源，对于一些需要频繁创建对象销毁的对象，使用单例模式可以提高系统性能。</w:t>
      </w:r>
    </w:p>
    <w:p w14:paraId="20841CA9"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当想实例化一个单例类的时候，必须要记住使用相应的获取对象的方法，而不是使用new。</w:t>
      </w:r>
    </w:p>
    <w:p w14:paraId="074C4981" w14:textId="0449F99C"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单例模式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4AB68B01"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工厂模式</w:t>
      </w:r>
    </w:p>
    <w:p w14:paraId="7D5DDB0A" w14:textId="73D4C15B" w:rsidR="00C73834" w:rsidRPr="00EB6FB9" w:rsidRDefault="00C73834" w:rsidP="00EB6FB9">
      <w:pPr>
        <w:pStyle w:val="4"/>
        <w:rPr>
          <w:rFonts w:ascii="黑体" w:eastAsia="黑体" w:hAnsi="黑体"/>
        </w:rPr>
      </w:pPr>
      <w:r w:rsidRPr="00EB6FB9">
        <w:rPr>
          <w:rFonts w:ascii="黑体" w:eastAsia="黑体" w:hAnsi="黑体"/>
        </w:rPr>
        <w:t xml:space="preserve">4.2.1 </w:t>
      </w:r>
      <w:r w:rsidRPr="00EB6FB9">
        <w:rPr>
          <w:rFonts w:ascii="黑体" w:eastAsia="黑体" w:hAnsi="黑体" w:hint="eastAsia"/>
        </w:rPr>
        <w:t>传统方式解决</w:t>
      </w:r>
    </w:p>
    <w:p w14:paraId="47BC27DE" w14:textId="73BB02D6" w:rsidR="006241CF" w:rsidRDefault="006241CF" w:rsidP="006241CF">
      <w:pPr>
        <w:pStyle w:val="a8"/>
        <w:numPr>
          <w:ilvl w:val="0"/>
          <w:numId w:val="2"/>
        </w:numPr>
        <w:ind w:firstLineChars="0"/>
        <w:rPr>
          <w:rFonts w:ascii="宋体" w:eastAsia="宋体" w:hAnsi="宋体"/>
          <w:b/>
          <w:bCs/>
          <w:sz w:val="24"/>
          <w:szCs w:val="24"/>
        </w:rPr>
      </w:pPr>
      <w:r w:rsidRPr="006241CF">
        <w:rPr>
          <w:rFonts w:ascii="宋体" w:eastAsia="宋体" w:hAnsi="宋体" w:hint="eastAsia"/>
          <w:b/>
          <w:bCs/>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披萨的项目：要便于披萨种类的扩展，要便于维护。</w:t>
      </w:r>
    </w:p>
    <w:p w14:paraId="47FA40AA" w14:textId="015B4BA8" w:rsidR="00E03F9F"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披萨的种类有很多（比如Gr</w:t>
      </w:r>
      <w:r>
        <w:rPr>
          <w:rFonts w:ascii="宋体" w:eastAsia="宋体" w:hAnsi="宋体"/>
          <w:sz w:val="24"/>
          <w:szCs w:val="24"/>
        </w:rPr>
        <w:t>eekPizz</w:t>
      </w:r>
      <w:r w:rsidR="0032670C">
        <w:rPr>
          <w:rFonts w:ascii="宋体" w:eastAsia="宋体" w:hAnsi="宋体" w:hint="eastAsia"/>
          <w:sz w:val="24"/>
          <w:szCs w:val="24"/>
        </w:rPr>
        <w:t>a</w:t>
      </w:r>
      <w:r>
        <w:rPr>
          <w:rFonts w:ascii="宋体" w:eastAsia="宋体" w:hAnsi="宋体" w:hint="eastAsia"/>
          <w:sz w:val="24"/>
          <w:szCs w:val="24"/>
        </w:rPr>
        <w:t>、</w:t>
      </w:r>
      <w:r>
        <w:rPr>
          <w:rFonts w:ascii="宋体" w:eastAsia="宋体" w:hAnsi="宋体"/>
          <w:sz w:val="24"/>
          <w:szCs w:val="24"/>
        </w:rPr>
        <w:t>CheesePizz</w:t>
      </w:r>
      <w:r w:rsidR="0032670C">
        <w:rPr>
          <w:rFonts w:ascii="宋体" w:eastAsia="宋体" w:hAnsi="宋体"/>
          <w:sz w:val="24"/>
          <w:szCs w:val="24"/>
        </w:rPr>
        <w:t>a</w:t>
      </w:r>
      <w:r>
        <w:rPr>
          <w:rFonts w:ascii="宋体" w:eastAsia="宋体" w:hAnsi="宋体" w:hint="eastAsia"/>
          <w:sz w:val="24"/>
          <w:szCs w:val="24"/>
        </w:rPr>
        <w:t>等）。</w:t>
      </w:r>
    </w:p>
    <w:p w14:paraId="6979504B" w14:textId="1F55040D"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披萨的制作有p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完成披萨店订购功能。</w:t>
      </w:r>
    </w:p>
    <w:p w14:paraId="004B7E95" w14:textId="77BC2FF5" w:rsidR="008C2DED" w:rsidRDefault="008C2DED" w:rsidP="008C2DED">
      <w:pPr>
        <w:rPr>
          <w:rFonts w:ascii="宋体" w:eastAsia="宋体" w:hAnsi="宋体"/>
          <w:sz w:val="24"/>
          <w:szCs w:val="24"/>
        </w:rPr>
      </w:pPr>
    </w:p>
    <w:p w14:paraId="0988B1DC" w14:textId="1B1AF845" w:rsidR="008C2DED" w:rsidRDefault="008C2DED" w:rsidP="008C2DED">
      <w:pPr>
        <w:pStyle w:val="a8"/>
        <w:numPr>
          <w:ilvl w:val="0"/>
          <w:numId w:val="2"/>
        </w:numPr>
        <w:ind w:firstLineChars="0"/>
        <w:rPr>
          <w:rFonts w:ascii="宋体" w:eastAsia="宋体" w:hAnsi="宋体"/>
          <w:b/>
          <w:bCs/>
          <w:sz w:val="24"/>
          <w:szCs w:val="24"/>
        </w:rPr>
      </w:pPr>
      <w:r w:rsidRPr="008C2DED">
        <w:rPr>
          <w:rFonts w:ascii="宋体" w:eastAsia="宋体" w:hAnsi="宋体" w:hint="eastAsia"/>
          <w:b/>
          <w:bCs/>
          <w:sz w:val="24"/>
          <w:szCs w:val="24"/>
        </w:rPr>
        <w:t>使用传统的方式来完成</w:t>
      </w:r>
    </w:p>
    <w:p w14:paraId="74B327B6" w14:textId="6A0CE174" w:rsidR="008C45BD" w:rsidRDefault="008C45BD">
      <w:pPr>
        <w:pStyle w:val="a8"/>
        <w:numPr>
          <w:ilvl w:val="0"/>
          <w:numId w:val="34"/>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pPr>
        <w:pStyle w:val="a8"/>
        <w:numPr>
          <w:ilvl w:val="0"/>
          <w:numId w:val="34"/>
        </w:numPr>
        <w:ind w:firstLineChars="0"/>
        <w:rPr>
          <w:rFonts w:ascii="宋体" w:eastAsia="宋体" w:hAnsi="宋体"/>
          <w:sz w:val="24"/>
          <w:szCs w:val="24"/>
        </w:rPr>
      </w:pPr>
      <w:r>
        <w:rPr>
          <w:rFonts w:ascii="宋体" w:eastAsia="宋体" w:hAnsi="宋体" w:hint="eastAsia"/>
          <w:sz w:val="24"/>
          <w:szCs w:val="24"/>
        </w:rPr>
        <w:t>代码演示（</w:t>
      </w:r>
      <w:r w:rsidR="00B17B8A" w:rsidRPr="00B17B8A">
        <w:rPr>
          <w:rFonts w:ascii="宋体" w:eastAsia="宋体" w:hAnsi="宋体"/>
          <w:sz w:val="24"/>
          <w:szCs w:val="24"/>
        </w:rPr>
        <w:t>src/com/example/factory/simplefactory/pizzastore</w:t>
      </w:r>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11F2A1F1" w:rsidR="00A13730" w:rsidRDefault="00A13730" w:rsidP="00A13730">
      <w:pPr>
        <w:pStyle w:val="a8"/>
        <w:numPr>
          <w:ilvl w:val="0"/>
          <w:numId w:val="2"/>
        </w:numPr>
        <w:ind w:firstLineChars="0"/>
        <w:rPr>
          <w:rFonts w:ascii="宋体" w:eastAsia="宋体" w:hAnsi="宋体"/>
          <w:b/>
          <w:bCs/>
          <w:sz w:val="24"/>
          <w:szCs w:val="24"/>
        </w:rPr>
      </w:pPr>
      <w:r w:rsidRPr="00A13730">
        <w:rPr>
          <w:rFonts w:ascii="宋体" w:eastAsia="宋体" w:hAnsi="宋体" w:hint="eastAsia"/>
          <w:b/>
          <w:bCs/>
          <w:sz w:val="24"/>
          <w:szCs w:val="24"/>
        </w:rPr>
        <w:lastRenderedPageBreak/>
        <w:t>传统的方式的优缺点</w:t>
      </w:r>
    </w:p>
    <w:p w14:paraId="243B579F" w14:textId="36B4F858" w:rsidR="004F2E72"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原则，即对扩展开放，对修改关闭。即当我们给类增加新功能的时候，尽量不修改代码，或者尽可能少修改代码。</w:t>
      </w:r>
    </w:p>
    <w:p w14:paraId="6F449C0B" w14:textId="248A281A"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披萨</w:t>
      </w:r>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public class PepperPizza extends Pizza{</w:t>
            </w:r>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prepare()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System.out.println(" 给胡椒披萨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sz w:val="24"/>
                <w:szCs w:val="24"/>
              </w:rPr>
            </w:pPr>
            <w:r>
              <w:rPr>
                <w:rFonts w:ascii="宋体" w:eastAsia="宋体" w:hAnsi="宋体" w:hint="eastAsia"/>
                <w:sz w:val="24"/>
                <w:szCs w:val="24"/>
              </w:rPr>
              <w:t>在Order</w:t>
            </w:r>
            <w:r>
              <w:rPr>
                <w:rFonts w:ascii="宋体" w:eastAsia="宋体" w:hAnsi="宋体"/>
                <w:sz w:val="24"/>
                <w:szCs w:val="24"/>
              </w:rPr>
              <w:t>Pizza</w:t>
            </w:r>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sz w:val="24"/>
                <w:szCs w:val="24"/>
              </w:rPr>
            </w:pPr>
            <w:r>
              <w:rPr>
                <w:noProof/>
              </w:rPr>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sz w:val="24"/>
          <w:szCs w:val="24"/>
        </w:rPr>
      </w:pPr>
    </w:p>
    <w:p w14:paraId="7227289B" w14:textId="1550D872" w:rsidR="00CC7DB3" w:rsidRPr="00CC7DB3" w:rsidRDefault="00CC7DB3">
      <w:pPr>
        <w:pStyle w:val="a8"/>
        <w:numPr>
          <w:ilvl w:val="0"/>
          <w:numId w:val="35"/>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lastRenderedPageBreak/>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0E9A8282" w:rsidR="00E841B1" w:rsidRDefault="00E841B1"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p w14:paraId="588D6EFF" w14:textId="77777777" w:rsidR="004C3F35" w:rsidRDefault="004C3F35" w:rsidP="00CC7DB3">
      <w:pPr>
        <w:pStyle w:val="a8"/>
        <w:ind w:left="780" w:firstLineChars="0" w:firstLine="0"/>
        <w:rPr>
          <w:rFonts w:ascii="宋体" w:eastAsia="宋体" w:hAnsi="宋体"/>
          <w:sz w:val="24"/>
          <w:szCs w:val="24"/>
        </w:rPr>
      </w:pPr>
    </w:p>
    <w:p w14:paraId="148F6505" w14:textId="62D8A670" w:rsidR="004C3F35" w:rsidRPr="006C43BB" w:rsidRDefault="004C3F35" w:rsidP="006C43BB">
      <w:pPr>
        <w:pStyle w:val="4"/>
        <w:rPr>
          <w:rFonts w:ascii="黑体" w:eastAsia="黑体" w:hAnsi="黑体"/>
        </w:rPr>
      </w:pPr>
      <w:r w:rsidRPr="006C43BB">
        <w:rPr>
          <w:rFonts w:ascii="黑体" w:eastAsia="黑体" w:hAnsi="黑体"/>
        </w:rPr>
        <w:t xml:space="preserve">4.2.2 </w:t>
      </w:r>
      <w:r w:rsidRPr="006C43BB">
        <w:rPr>
          <w:rFonts w:ascii="黑体" w:eastAsia="黑体" w:hAnsi="黑体" w:hint="eastAsia"/>
        </w:rPr>
        <w:t>简单工厂模式</w:t>
      </w:r>
    </w:p>
    <w:p w14:paraId="4EBB36DB" w14:textId="214B473C" w:rsidR="00857608" w:rsidRDefault="00857608" w:rsidP="00857608">
      <w:pPr>
        <w:pStyle w:val="a8"/>
        <w:numPr>
          <w:ilvl w:val="0"/>
          <w:numId w:val="2"/>
        </w:numPr>
        <w:ind w:firstLineChars="0"/>
        <w:rPr>
          <w:rFonts w:ascii="宋体" w:eastAsia="宋体" w:hAnsi="宋体"/>
          <w:b/>
          <w:bCs/>
          <w:sz w:val="24"/>
          <w:szCs w:val="24"/>
        </w:rPr>
      </w:pPr>
      <w:r w:rsidRPr="00857608">
        <w:rPr>
          <w:rFonts w:ascii="宋体" w:eastAsia="宋体" w:hAnsi="宋体" w:hint="eastAsia"/>
          <w:b/>
          <w:bCs/>
          <w:sz w:val="24"/>
          <w:szCs w:val="24"/>
        </w:rPr>
        <w:t>简单工厂模式基本介绍</w:t>
      </w:r>
    </w:p>
    <w:p w14:paraId="5FF89539" w14:textId="07CCFB45" w:rsidR="00A1257B"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简单工厂模式是属于创建型模式，是工厂模式的一种。</w:t>
      </w:r>
      <w:r w:rsidRPr="009C14AE">
        <w:rPr>
          <w:rFonts w:ascii="宋体" w:eastAsia="宋体" w:hAnsi="宋体" w:hint="eastAsia"/>
          <w:color w:val="FF0000"/>
          <w:sz w:val="24"/>
          <w:szCs w:val="24"/>
        </w:rPr>
        <w:t>简单工厂模式是由一个工厂对象决定创建出哪一种产品类的实例</w:t>
      </w:r>
      <w:r>
        <w:rPr>
          <w:rFonts w:ascii="宋体" w:eastAsia="宋体" w:hAnsi="宋体" w:hint="eastAsia"/>
          <w:sz w:val="24"/>
          <w:szCs w:val="24"/>
        </w:rPr>
        <w:t>。简单工厂模式是工厂模式家族中最简单实用的模式。</w:t>
      </w:r>
    </w:p>
    <w:p w14:paraId="37CE7E38" w14:textId="46E5C2CA"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简单工厂模式：定义了一个创建对象的类，由这个类来</w:t>
      </w:r>
      <w:r w:rsidRPr="009C14AE">
        <w:rPr>
          <w:rFonts w:ascii="宋体" w:eastAsia="宋体" w:hAnsi="宋体" w:hint="eastAsia"/>
          <w:b/>
          <w:bCs/>
          <w:sz w:val="24"/>
          <w:szCs w:val="24"/>
        </w:rPr>
        <w:t>封装实例化对象的行为</w:t>
      </w:r>
      <w:r>
        <w:rPr>
          <w:rFonts w:ascii="宋体" w:eastAsia="宋体" w:hAnsi="宋体" w:hint="eastAsia"/>
          <w:sz w:val="24"/>
          <w:szCs w:val="24"/>
        </w:rPr>
        <w:t>（代码）。</w:t>
      </w:r>
    </w:p>
    <w:p w14:paraId="776EA80E" w14:textId="2742B1DD"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在软件开发中，当我们会用到大量的创建某种、某类或者某批对象时，就会用到工厂模式。</w:t>
      </w:r>
    </w:p>
    <w:p w14:paraId="44AE21D5" w14:textId="59B9923F" w:rsidR="00AB40FB" w:rsidRDefault="00AB40FB" w:rsidP="00AB40FB">
      <w:pPr>
        <w:ind w:left="420"/>
        <w:rPr>
          <w:rFonts w:ascii="宋体" w:eastAsia="宋体" w:hAnsi="宋体"/>
          <w:sz w:val="24"/>
          <w:szCs w:val="24"/>
        </w:rPr>
      </w:pPr>
    </w:p>
    <w:p w14:paraId="3F2C72D9" w14:textId="229E5604" w:rsidR="00AB40FB" w:rsidRDefault="00AB40FB" w:rsidP="00AB40FB">
      <w:pPr>
        <w:pStyle w:val="a8"/>
        <w:numPr>
          <w:ilvl w:val="0"/>
          <w:numId w:val="2"/>
        </w:numPr>
        <w:ind w:firstLineChars="0"/>
        <w:rPr>
          <w:rFonts w:ascii="宋体" w:eastAsia="宋体" w:hAnsi="宋体"/>
          <w:b/>
          <w:bCs/>
          <w:sz w:val="24"/>
          <w:szCs w:val="24"/>
        </w:rPr>
      </w:pPr>
      <w:r w:rsidRPr="00AB40FB">
        <w:rPr>
          <w:rFonts w:ascii="宋体" w:eastAsia="宋体" w:hAnsi="宋体" w:hint="eastAsia"/>
          <w:b/>
          <w:bCs/>
          <w:sz w:val="24"/>
          <w:szCs w:val="24"/>
        </w:rPr>
        <w:t>使用简单工厂模式</w:t>
      </w:r>
    </w:p>
    <w:p w14:paraId="68F9AEC2" w14:textId="23DE86B8" w:rsidR="00204112" w:rsidRDefault="00204112">
      <w:pPr>
        <w:pStyle w:val="a8"/>
        <w:numPr>
          <w:ilvl w:val="0"/>
          <w:numId w:val="37"/>
        </w:numPr>
        <w:ind w:firstLineChars="0"/>
        <w:rPr>
          <w:rFonts w:ascii="宋体" w:eastAsia="宋体" w:hAnsi="宋体"/>
          <w:sz w:val="24"/>
          <w:szCs w:val="24"/>
        </w:rPr>
      </w:pPr>
      <w:r>
        <w:rPr>
          <w:rFonts w:ascii="宋体" w:eastAsia="宋体" w:hAnsi="宋体" w:hint="eastAsia"/>
          <w:sz w:val="24"/>
          <w:szCs w:val="24"/>
        </w:rPr>
        <w:t>简单工厂模式的设计方案：定义一个可以实例化P</w:t>
      </w:r>
      <w:r>
        <w:rPr>
          <w:rFonts w:ascii="宋体" w:eastAsia="宋体" w:hAnsi="宋体"/>
          <w:sz w:val="24"/>
          <w:szCs w:val="24"/>
        </w:rPr>
        <w:t>izza</w:t>
      </w:r>
      <w:r>
        <w:rPr>
          <w:rFonts w:ascii="宋体" w:eastAsia="宋体" w:hAnsi="宋体" w:hint="eastAsia"/>
          <w:sz w:val="24"/>
          <w:szCs w:val="24"/>
        </w:rPr>
        <w:t>对象的类，封装创建对象的代码。</w:t>
      </w:r>
    </w:p>
    <w:p w14:paraId="2AE30960" w14:textId="6EDF8DF1" w:rsidR="00204112" w:rsidRDefault="00204112">
      <w:pPr>
        <w:pStyle w:val="a8"/>
        <w:numPr>
          <w:ilvl w:val="0"/>
          <w:numId w:val="37"/>
        </w:numPr>
        <w:ind w:firstLineChars="0"/>
        <w:jc w:val="left"/>
        <w:rPr>
          <w:rFonts w:ascii="宋体" w:eastAsia="宋体" w:hAnsi="宋体"/>
          <w:sz w:val="24"/>
          <w:szCs w:val="24"/>
        </w:rPr>
      </w:pPr>
      <w:r>
        <w:rPr>
          <w:rFonts w:ascii="宋体" w:eastAsia="宋体" w:hAnsi="宋体" w:hint="eastAsia"/>
          <w:sz w:val="24"/>
          <w:szCs w:val="24"/>
        </w:rPr>
        <w:t>代码示例（</w:t>
      </w:r>
      <w:r w:rsidR="00E90492" w:rsidRPr="00E90492">
        <w:rPr>
          <w:rFonts w:ascii="宋体" w:eastAsia="宋体" w:hAnsi="宋体"/>
          <w:sz w:val="24"/>
          <w:szCs w:val="24"/>
        </w:rPr>
        <w:t>src/com/example/factory/simplefactory/pizzastore/order/SimpleFactory.java</w:t>
      </w:r>
      <w:r>
        <w:rPr>
          <w:rFonts w:ascii="宋体" w:eastAsia="宋体" w:hAnsi="宋体" w:hint="eastAsia"/>
          <w:sz w:val="24"/>
          <w:szCs w:val="24"/>
        </w:rPr>
        <w:t>）。</w:t>
      </w:r>
    </w:p>
    <w:p w14:paraId="11555076" w14:textId="77818706" w:rsidR="00E776CA" w:rsidRDefault="00E776CA" w:rsidP="00E776CA">
      <w:pPr>
        <w:jc w:val="left"/>
        <w:rPr>
          <w:rFonts w:ascii="宋体" w:eastAsia="宋体" w:hAnsi="宋体"/>
          <w:sz w:val="24"/>
          <w:szCs w:val="24"/>
        </w:rPr>
      </w:pPr>
    </w:p>
    <w:p w14:paraId="26D04ED2" w14:textId="22B24B1F" w:rsidR="00774187" w:rsidRPr="00FB4671" w:rsidRDefault="00E776CA" w:rsidP="00FB4671">
      <w:pPr>
        <w:pStyle w:val="4"/>
        <w:rPr>
          <w:rFonts w:ascii="黑体" w:eastAsia="黑体" w:hAnsi="黑体"/>
        </w:rPr>
      </w:pPr>
      <w:r w:rsidRPr="00F45213">
        <w:rPr>
          <w:rFonts w:ascii="黑体" w:eastAsia="黑体" w:hAnsi="黑体" w:hint="eastAsia"/>
        </w:rPr>
        <w:t>4</w:t>
      </w:r>
      <w:r w:rsidRPr="00F45213">
        <w:rPr>
          <w:rFonts w:ascii="黑体" w:eastAsia="黑体" w:hAnsi="黑体"/>
        </w:rPr>
        <w:t>.</w:t>
      </w:r>
      <w:r w:rsidR="009B6BCC" w:rsidRPr="00F45213">
        <w:rPr>
          <w:rFonts w:ascii="黑体" w:eastAsia="黑体" w:hAnsi="黑体"/>
        </w:rPr>
        <w:t>2.</w:t>
      </w:r>
      <w:r w:rsidRPr="00F45213">
        <w:rPr>
          <w:rFonts w:ascii="黑体" w:eastAsia="黑体" w:hAnsi="黑体"/>
        </w:rPr>
        <w:t xml:space="preserve">3 </w:t>
      </w:r>
      <w:r w:rsidRPr="00F45213">
        <w:rPr>
          <w:rFonts w:ascii="黑体" w:eastAsia="黑体" w:hAnsi="黑体" w:hint="eastAsia"/>
        </w:rPr>
        <w:t>工厂方法模式</w:t>
      </w:r>
    </w:p>
    <w:p w14:paraId="720E9CBE" w14:textId="03E70C0B" w:rsidR="00774187" w:rsidRPr="00077E3B" w:rsidRDefault="00B112FB" w:rsidP="00077E3B">
      <w:pPr>
        <w:pStyle w:val="a8"/>
        <w:numPr>
          <w:ilvl w:val="0"/>
          <w:numId w:val="2"/>
        </w:numPr>
        <w:ind w:firstLineChars="0"/>
        <w:rPr>
          <w:rFonts w:ascii="宋体" w:eastAsia="宋体" w:hAnsi="宋体"/>
          <w:b/>
          <w:bCs/>
          <w:sz w:val="24"/>
          <w:szCs w:val="24"/>
        </w:rPr>
      </w:pPr>
      <w:r w:rsidRPr="00077E3B">
        <w:rPr>
          <w:rFonts w:ascii="宋体" w:eastAsia="宋体" w:hAnsi="宋体" w:hint="eastAsia"/>
          <w:b/>
          <w:bCs/>
          <w:sz w:val="24"/>
          <w:szCs w:val="24"/>
        </w:rPr>
        <w:t>看一个新的需求</w:t>
      </w:r>
    </w:p>
    <w:p w14:paraId="51C5C009" w14:textId="3EAEECB2" w:rsidR="00B112FB" w:rsidRDefault="00B112FB" w:rsidP="00B112FB">
      <w:pPr>
        <w:pStyle w:val="a8"/>
        <w:ind w:left="420" w:firstLine="480"/>
        <w:rPr>
          <w:rFonts w:ascii="宋体" w:eastAsia="宋体" w:hAnsi="宋体"/>
          <w:sz w:val="24"/>
          <w:szCs w:val="24"/>
        </w:rPr>
      </w:pPr>
      <w:r>
        <w:rPr>
          <w:rFonts w:ascii="宋体" w:eastAsia="宋体" w:hAnsi="宋体" w:hint="eastAsia"/>
          <w:sz w:val="24"/>
          <w:szCs w:val="24"/>
        </w:rPr>
        <w:t>披萨项目新的需求：客户在点披萨时，可以点不同口味的披萨，比如北京的奶酪p</w:t>
      </w:r>
      <w:r>
        <w:rPr>
          <w:rFonts w:ascii="宋体" w:eastAsia="宋体" w:hAnsi="宋体"/>
          <w:sz w:val="24"/>
          <w:szCs w:val="24"/>
        </w:rPr>
        <w:t>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57BB3D1A" w14:textId="4523F060" w:rsidR="00C501A1" w:rsidRDefault="00C501A1" w:rsidP="00B112FB">
      <w:pPr>
        <w:pStyle w:val="a8"/>
        <w:ind w:left="420" w:firstLine="480"/>
        <w:rPr>
          <w:rFonts w:ascii="宋体" w:eastAsia="宋体" w:hAnsi="宋体"/>
          <w:sz w:val="24"/>
          <w:szCs w:val="24"/>
        </w:rPr>
      </w:pPr>
    </w:p>
    <w:p w14:paraId="0EC97C3A" w14:textId="33F1D67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思路1：</w:t>
      </w:r>
    </w:p>
    <w:p w14:paraId="5FBE2F0F" w14:textId="147FD62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使用简单工厂模式，创建不同的简单工厂类，比如B</w:t>
      </w:r>
      <w:r>
        <w:rPr>
          <w:rFonts w:ascii="宋体" w:eastAsia="宋体" w:hAnsi="宋体"/>
          <w:sz w:val="24"/>
          <w:szCs w:val="24"/>
        </w:rPr>
        <w:t>JPizzaSimpleFactory</w:t>
      </w:r>
      <w:r>
        <w:rPr>
          <w:rFonts w:ascii="宋体" w:eastAsia="宋体" w:hAnsi="宋体" w:hint="eastAsia"/>
          <w:sz w:val="24"/>
          <w:szCs w:val="24"/>
        </w:rPr>
        <w:t>、L</w:t>
      </w:r>
      <w:r>
        <w:rPr>
          <w:rFonts w:ascii="宋体" w:eastAsia="宋体" w:hAnsi="宋体"/>
          <w:sz w:val="24"/>
          <w:szCs w:val="24"/>
        </w:rPr>
        <w:t>DPizzaSimpleFactory</w:t>
      </w:r>
      <w:r>
        <w:rPr>
          <w:rFonts w:ascii="宋体" w:eastAsia="宋体" w:hAnsi="宋体" w:hint="eastAsia"/>
          <w:sz w:val="24"/>
          <w:szCs w:val="24"/>
        </w:rPr>
        <w:t>等等。从当前这个案例来说，也是可以的，但是考虑到项目的规模，以及软件的可维护性、可扩展性不是特别好。</w:t>
      </w:r>
    </w:p>
    <w:p w14:paraId="074814DA" w14:textId="7354B1E1" w:rsidR="00C501A1" w:rsidRDefault="00C501A1" w:rsidP="00B112FB">
      <w:pPr>
        <w:pStyle w:val="a8"/>
        <w:ind w:left="420" w:firstLine="480"/>
        <w:rPr>
          <w:rFonts w:ascii="宋体" w:eastAsia="宋体" w:hAnsi="宋体"/>
          <w:sz w:val="24"/>
          <w:szCs w:val="24"/>
        </w:rPr>
      </w:pPr>
    </w:p>
    <w:p w14:paraId="1338F7E8" w14:textId="73783C85"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思路2：</w:t>
      </w:r>
    </w:p>
    <w:p w14:paraId="66B6C1A3" w14:textId="2409E066"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使用工厂方法模式。</w:t>
      </w:r>
    </w:p>
    <w:p w14:paraId="09E4549F" w14:textId="178F08B1" w:rsidR="000942FD" w:rsidRDefault="000942FD" w:rsidP="00B112FB">
      <w:pPr>
        <w:pStyle w:val="a8"/>
        <w:ind w:left="420" w:firstLine="480"/>
        <w:rPr>
          <w:rFonts w:ascii="宋体" w:eastAsia="宋体" w:hAnsi="宋体"/>
          <w:sz w:val="24"/>
          <w:szCs w:val="24"/>
        </w:rPr>
      </w:pPr>
    </w:p>
    <w:p w14:paraId="654D393A" w14:textId="6559461C" w:rsidR="000942FD" w:rsidRDefault="000942FD" w:rsidP="000942FD">
      <w:pPr>
        <w:pStyle w:val="a8"/>
        <w:numPr>
          <w:ilvl w:val="0"/>
          <w:numId w:val="2"/>
        </w:numPr>
        <w:ind w:firstLineChars="0"/>
        <w:rPr>
          <w:rFonts w:ascii="宋体" w:eastAsia="宋体" w:hAnsi="宋体"/>
          <w:b/>
          <w:bCs/>
          <w:sz w:val="24"/>
          <w:szCs w:val="24"/>
        </w:rPr>
      </w:pPr>
      <w:r w:rsidRPr="000942FD">
        <w:rPr>
          <w:rFonts w:ascii="宋体" w:eastAsia="宋体" w:hAnsi="宋体" w:hint="eastAsia"/>
          <w:b/>
          <w:bCs/>
          <w:sz w:val="24"/>
          <w:szCs w:val="24"/>
        </w:rPr>
        <w:t>工厂方法模式介绍</w:t>
      </w:r>
    </w:p>
    <w:p w14:paraId="2CE38B78" w14:textId="5D538A3C" w:rsidR="00791647" w:rsidRDefault="00791647"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lastRenderedPageBreak/>
        <w:t>工厂方法模式设计方案</w:t>
      </w:r>
      <w:r w:rsidRPr="00791647">
        <w:rPr>
          <w:rFonts w:ascii="宋体" w:eastAsia="宋体" w:hAnsi="宋体" w:hint="eastAsia"/>
          <w:sz w:val="24"/>
          <w:szCs w:val="24"/>
        </w:rPr>
        <w:t>：</w:t>
      </w:r>
      <w:r>
        <w:rPr>
          <w:rFonts w:ascii="宋体" w:eastAsia="宋体" w:hAnsi="宋体" w:hint="eastAsia"/>
          <w:sz w:val="24"/>
          <w:szCs w:val="24"/>
        </w:rPr>
        <w:t>将披萨项目的实例化功能抽象成抽象方法，在不同的口味点餐子类中具体实现。</w:t>
      </w:r>
    </w:p>
    <w:p w14:paraId="68EB0240" w14:textId="6563A352" w:rsidR="00C20065" w:rsidRDefault="00C20065"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w:t>
      </w:r>
      <w:r>
        <w:rPr>
          <w:rFonts w:ascii="宋体" w:eastAsia="宋体" w:hAnsi="宋体" w:hint="eastAsia"/>
          <w:sz w:val="24"/>
          <w:szCs w:val="24"/>
        </w:rPr>
        <w:t>：定义了一个创建对象的抽象方法，由子类决定要实例化的类。工厂方法模式将</w:t>
      </w:r>
      <w:r w:rsidR="005B1740" w:rsidRPr="005B1740">
        <w:rPr>
          <w:rFonts w:ascii="宋体" w:eastAsia="宋体" w:hAnsi="宋体" w:hint="eastAsia"/>
          <w:color w:val="4472C4" w:themeColor="accent1"/>
          <w:sz w:val="24"/>
          <w:szCs w:val="24"/>
        </w:rPr>
        <w:t>对象的</w:t>
      </w:r>
      <w:r w:rsidRPr="005B1740">
        <w:rPr>
          <w:rFonts w:ascii="宋体" w:eastAsia="宋体" w:hAnsi="宋体" w:hint="eastAsia"/>
          <w:color w:val="4472C4" w:themeColor="accent1"/>
          <w:sz w:val="24"/>
          <w:szCs w:val="24"/>
        </w:rPr>
        <w:t>实例化推迟到子类</w:t>
      </w:r>
      <w:r>
        <w:rPr>
          <w:rFonts w:ascii="宋体" w:eastAsia="宋体" w:hAnsi="宋体" w:hint="eastAsia"/>
          <w:sz w:val="24"/>
          <w:szCs w:val="24"/>
        </w:rPr>
        <w:t>。</w:t>
      </w:r>
    </w:p>
    <w:p w14:paraId="3A7D70BC" w14:textId="795A9E01" w:rsidR="00E50549" w:rsidRDefault="00E50549" w:rsidP="00791647">
      <w:pPr>
        <w:pStyle w:val="a8"/>
        <w:ind w:left="420" w:firstLine="480"/>
        <w:rPr>
          <w:rFonts w:ascii="宋体" w:eastAsia="宋体" w:hAnsi="宋体"/>
          <w:sz w:val="24"/>
          <w:szCs w:val="24"/>
        </w:rPr>
      </w:pPr>
    </w:p>
    <w:p w14:paraId="246C9808" w14:textId="02CD31A3" w:rsidR="00E50549" w:rsidRDefault="00E50549" w:rsidP="00E50549">
      <w:pPr>
        <w:pStyle w:val="a8"/>
        <w:numPr>
          <w:ilvl w:val="0"/>
          <w:numId w:val="2"/>
        </w:numPr>
        <w:ind w:firstLineChars="0"/>
        <w:rPr>
          <w:rFonts w:ascii="宋体" w:eastAsia="宋体" w:hAnsi="宋体"/>
          <w:b/>
          <w:bCs/>
          <w:sz w:val="24"/>
          <w:szCs w:val="24"/>
        </w:rPr>
      </w:pPr>
      <w:r w:rsidRPr="00E50549">
        <w:rPr>
          <w:rFonts w:ascii="宋体" w:eastAsia="宋体" w:hAnsi="宋体" w:hint="eastAsia"/>
          <w:b/>
          <w:bCs/>
          <w:sz w:val="24"/>
          <w:szCs w:val="24"/>
        </w:rPr>
        <w:t>工厂方法模式应用案例</w:t>
      </w:r>
    </w:p>
    <w:p w14:paraId="14F5E11B" w14:textId="1CD4C193" w:rsidR="000D369E" w:rsidRDefault="000D369E" w:rsidP="00481EEA">
      <w:pPr>
        <w:pStyle w:val="a8"/>
        <w:ind w:left="420" w:firstLine="480"/>
        <w:rPr>
          <w:rFonts w:ascii="宋体" w:eastAsia="宋体" w:hAnsi="宋体"/>
          <w:sz w:val="24"/>
          <w:szCs w:val="24"/>
        </w:rPr>
      </w:pPr>
      <w:r w:rsidRPr="000D369E">
        <w:rPr>
          <w:rFonts w:ascii="宋体" w:eastAsia="宋体" w:hAnsi="宋体" w:hint="eastAsia"/>
          <w:sz w:val="24"/>
          <w:szCs w:val="24"/>
        </w:rPr>
        <w:t>披萨项目</w:t>
      </w:r>
      <w:r>
        <w:rPr>
          <w:rFonts w:ascii="宋体" w:eastAsia="宋体" w:hAnsi="宋体" w:hint="eastAsia"/>
          <w:sz w:val="24"/>
          <w:szCs w:val="24"/>
        </w:rPr>
        <w:t>新的需求：客户在点披萨时，可以点不同口味的披萨，比如北京的奶酪pizza、北京的胡椒p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77464ABC" w14:textId="7E48CA10" w:rsidR="00EA179A" w:rsidRDefault="00EA179A">
      <w:pPr>
        <w:pStyle w:val="a8"/>
        <w:numPr>
          <w:ilvl w:val="0"/>
          <w:numId w:val="38"/>
        </w:numPr>
        <w:ind w:firstLineChars="0"/>
        <w:rPr>
          <w:rFonts w:ascii="宋体" w:eastAsia="宋体" w:hAnsi="宋体"/>
          <w:sz w:val="24"/>
          <w:szCs w:val="24"/>
        </w:rPr>
      </w:pPr>
      <w:r>
        <w:rPr>
          <w:rFonts w:ascii="宋体" w:eastAsia="宋体" w:hAnsi="宋体" w:hint="eastAsia"/>
          <w:sz w:val="24"/>
          <w:szCs w:val="24"/>
        </w:rPr>
        <w:t>思路分析图解。</w:t>
      </w:r>
    </w:p>
    <w:p w14:paraId="4E8DCDB0" w14:textId="7C4B78BB" w:rsidR="00EA179A" w:rsidRDefault="00076FB4" w:rsidP="00EA179A">
      <w:pPr>
        <w:ind w:left="900"/>
        <w:rPr>
          <w:rFonts w:ascii="宋体" w:eastAsia="宋体" w:hAnsi="宋体"/>
          <w:sz w:val="24"/>
          <w:szCs w:val="24"/>
        </w:rPr>
      </w:pPr>
      <w:r>
        <w:rPr>
          <w:noProof/>
        </w:rPr>
        <w:drawing>
          <wp:inline distT="0" distB="0" distL="0" distR="0" wp14:anchorId="7663A507" wp14:editId="27CB83E6">
            <wp:extent cx="5274310" cy="2294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4890"/>
                    </a:xfrm>
                    <a:prstGeom prst="rect">
                      <a:avLst/>
                    </a:prstGeom>
                  </pic:spPr>
                </pic:pic>
              </a:graphicData>
            </a:graphic>
          </wp:inline>
        </w:drawing>
      </w:r>
    </w:p>
    <w:p w14:paraId="1192DF82" w14:textId="0B5EF3D2" w:rsidR="00EA179A" w:rsidRPr="006A2DBA" w:rsidRDefault="00EA179A">
      <w:pPr>
        <w:pStyle w:val="a8"/>
        <w:numPr>
          <w:ilvl w:val="0"/>
          <w:numId w:val="38"/>
        </w:numPr>
        <w:ind w:firstLineChars="0"/>
        <w:rPr>
          <w:rFonts w:ascii="宋体" w:eastAsia="宋体" w:hAnsi="宋体"/>
          <w:sz w:val="24"/>
          <w:szCs w:val="24"/>
        </w:rPr>
      </w:pPr>
      <w:r w:rsidRPr="006A2DBA">
        <w:rPr>
          <w:rFonts w:ascii="宋体" w:eastAsia="宋体" w:hAnsi="宋体" w:hint="eastAsia"/>
          <w:sz w:val="24"/>
          <w:szCs w:val="24"/>
        </w:rPr>
        <w:t>代码实现（</w:t>
      </w:r>
      <w:r w:rsidR="00836401" w:rsidRPr="006A2DBA">
        <w:rPr>
          <w:rFonts w:ascii="宋体" w:eastAsia="宋体" w:hAnsi="宋体"/>
          <w:sz w:val="24"/>
          <w:szCs w:val="24"/>
        </w:rPr>
        <w:t>src/com/example/factory/factorymethod</w:t>
      </w:r>
      <w:r w:rsidRPr="006A2DBA">
        <w:rPr>
          <w:rFonts w:ascii="宋体" w:eastAsia="宋体" w:hAnsi="宋体" w:hint="eastAsia"/>
          <w:sz w:val="24"/>
          <w:szCs w:val="24"/>
        </w:rPr>
        <w:t>）。</w:t>
      </w:r>
    </w:p>
    <w:p w14:paraId="6CC3CD9D" w14:textId="3C57E5D4" w:rsidR="006A2DBA" w:rsidRDefault="006A2DBA" w:rsidP="006A2DBA">
      <w:pPr>
        <w:rPr>
          <w:rFonts w:ascii="宋体" w:eastAsia="宋体" w:hAnsi="宋体"/>
          <w:sz w:val="24"/>
          <w:szCs w:val="24"/>
        </w:rPr>
      </w:pPr>
    </w:p>
    <w:p w14:paraId="1318CA17" w14:textId="7DAE9865" w:rsidR="006A2DBA" w:rsidRPr="000F59C1" w:rsidRDefault="006A2DBA" w:rsidP="000F59C1">
      <w:pPr>
        <w:pStyle w:val="4"/>
        <w:rPr>
          <w:rFonts w:ascii="黑体" w:eastAsia="黑体" w:hAnsi="黑体"/>
        </w:rPr>
      </w:pPr>
      <w:r w:rsidRPr="000F59C1">
        <w:rPr>
          <w:rFonts w:ascii="黑体" w:eastAsia="黑体" w:hAnsi="黑体" w:hint="eastAsia"/>
        </w:rPr>
        <w:t>4</w:t>
      </w:r>
      <w:r w:rsidRPr="000F59C1">
        <w:rPr>
          <w:rFonts w:ascii="黑体" w:eastAsia="黑体" w:hAnsi="黑体"/>
        </w:rPr>
        <w:t>.</w:t>
      </w:r>
      <w:r w:rsidR="000F59C1">
        <w:rPr>
          <w:rFonts w:ascii="黑体" w:eastAsia="黑体" w:hAnsi="黑体"/>
        </w:rPr>
        <w:t>2.</w:t>
      </w:r>
      <w:r w:rsidRPr="000F59C1">
        <w:rPr>
          <w:rFonts w:ascii="黑体" w:eastAsia="黑体" w:hAnsi="黑体"/>
        </w:rPr>
        <w:t xml:space="preserve">4 </w:t>
      </w:r>
      <w:r w:rsidRPr="000F59C1">
        <w:rPr>
          <w:rFonts w:ascii="黑体" w:eastAsia="黑体" w:hAnsi="黑体" w:hint="eastAsia"/>
        </w:rPr>
        <w:t>抽象工厂模式</w:t>
      </w:r>
    </w:p>
    <w:p w14:paraId="489F7B12" w14:textId="3C3AA7A2" w:rsidR="00E25A21" w:rsidRDefault="00E25A21" w:rsidP="00E25A21">
      <w:pPr>
        <w:pStyle w:val="a8"/>
        <w:numPr>
          <w:ilvl w:val="0"/>
          <w:numId w:val="2"/>
        </w:numPr>
        <w:ind w:firstLineChars="0"/>
        <w:rPr>
          <w:rFonts w:ascii="宋体" w:eastAsia="宋体" w:hAnsi="宋体"/>
          <w:b/>
          <w:bCs/>
          <w:sz w:val="24"/>
          <w:szCs w:val="24"/>
        </w:rPr>
      </w:pPr>
      <w:r w:rsidRPr="00E25A21">
        <w:rPr>
          <w:rFonts w:ascii="宋体" w:eastAsia="宋体" w:hAnsi="宋体" w:hint="eastAsia"/>
          <w:b/>
          <w:bCs/>
          <w:sz w:val="24"/>
          <w:szCs w:val="24"/>
        </w:rPr>
        <w:t>基本介绍</w:t>
      </w:r>
    </w:p>
    <w:p w14:paraId="313DD3C9" w14:textId="63A242C2"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抽象工厂模式：定义了一个interface用于创建相关或有依赖关系的对象簇，而无需指明具体的类。</w:t>
      </w:r>
    </w:p>
    <w:p w14:paraId="7FB526E6" w14:textId="31F26F73"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抽象工厂模式可以将简单工厂模式和工厂方法模式进行整合。</w:t>
      </w:r>
    </w:p>
    <w:p w14:paraId="3CAA5908" w14:textId="6858BA75"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从设计层面看，抽象工厂模式就是对简单工厂模式的改进（或者称为进一步的抽象）。</w:t>
      </w:r>
    </w:p>
    <w:p w14:paraId="22225BEF" w14:textId="23F3598F" w:rsidR="00E2120F" w:rsidRDefault="0083196C">
      <w:pPr>
        <w:pStyle w:val="a8"/>
        <w:numPr>
          <w:ilvl w:val="0"/>
          <w:numId w:val="39"/>
        </w:numPr>
        <w:ind w:firstLineChars="0"/>
        <w:rPr>
          <w:rFonts w:ascii="宋体" w:eastAsia="宋体" w:hAnsi="宋体"/>
          <w:sz w:val="24"/>
          <w:szCs w:val="24"/>
        </w:rPr>
      </w:pPr>
      <w:r>
        <w:rPr>
          <w:rFonts w:ascii="宋体" w:eastAsia="宋体" w:hAnsi="宋体" w:hint="eastAsia"/>
          <w:sz w:val="24"/>
          <w:szCs w:val="24"/>
        </w:rPr>
        <w:t>将工厂抽象成两层，A</w:t>
      </w:r>
      <w:r>
        <w:rPr>
          <w:rFonts w:ascii="宋体" w:eastAsia="宋体" w:hAnsi="宋体"/>
          <w:sz w:val="24"/>
          <w:szCs w:val="24"/>
        </w:rPr>
        <w:t>bsFactory</w:t>
      </w:r>
      <w:r>
        <w:rPr>
          <w:rFonts w:ascii="宋体" w:eastAsia="宋体" w:hAnsi="宋体" w:hint="eastAsia"/>
          <w:sz w:val="24"/>
          <w:szCs w:val="24"/>
        </w:rPr>
        <w:t>（抽象工厂）和具体实现的工厂子类。程序员可以根据创建对象类型使用对应的工厂子类。这样将单个的简单工厂变成了工厂簇，更利于代码的维护和扩展。</w:t>
      </w:r>
    </w:p>
    <w:p w14:paraId="49BF7FB7" w14:textId="77777777" w:rsidR="00544E30" w:rsidRPr="00544E30" w:rsidRDefault="00544E30" w:rsidP="00544E30">
      <w:pPr>
        <w:rPr>
          <w:rFonts w:ascii="宋体" w:eastAsia="宋体" w:hAnsi="宋体"/>
          <w:sz w:val="24"/>
          <w:szCs w:val="24"/>
        </w:rPr>
      </w:pPr>
    </w:p>
    <w:p w14:paraId="7176D9E0" w14:textId="3D95F4DF" w:rsidR="00E25A21" w:rsidRDefault="00E2120F" w:rsidP="00160903">
      <w:pPr>
        <w:pStyle w:val="a8"/>
        <w:numPr>
          <w:ilvl w:val="0"/>
          <w:numId w:val="2"/>
        </w:numPr>
        <w:ind w:firstLineChars="0"/>
        <w:rPr>
          <w:rFonts w:ascii="宋体" w:eastAsia="宋体" w:hAnsi="宋体"/>
          <w:b/>
          <w:bCs/>
          <w:sz w:val="24"/>
          <w:szCs w:val="24"/>
        </w:rPr>
      </w:pPr>
      <w:r w:rsidRPr="00160903">
        <w:rPr>
          <w:rFonts w:ascii="宋体" w:eastAsia="宋体" w:hAnsi="宋体" w:hint="eastAsia"/>
          <w:b/>
          <w:bCs/>
          <w:sz w:val="24"/>
          <w:szCs w:val="24"/>
        </w:rPr>
        <w:t>抽象工厂模式来完成披萨项目</w:t>
      </w:r>
    </w:p>
    <w:p w14:paraId="3CDFDD50" w14:textId="69F181C4" w:rsidR="002E720A" w:rsidRDefault="002E720A" w:rsidP="002E720A">
      <w:pPr>
        <w:pStyle w:val="a8"/>
        <w:ind w:left="420" w:firstLineChars="0" w:firstLine="0"/>
        <w:rPr>
          <w:rFonts w:ascii="宋体" w:eastAsia="宋体" w:hAnsi="宋体"/>
          <w:sz w:val="24"/>
          <w:szCs w:val="24"/>
        </w:rPr>
      </w:pPr>
      <w:r>
        <w:rPr>
          <w:rFonts w:ascii="宋体" w:eastAsia="宋体" w:hAnsi="宋体" w:hint="eastAsia"/>
          <w:sz w:val="24"/>
          <w:szCs w:val="24"/>
        </w:rPr>
        <w:t>1）类图：</w:t>
      </w:r>
    </w:p>
    <w:p w14:paraId="467BF729" w14:textId="745412B0" w:rsidR="002E720A" w:rsidRPr="00CD1AEE" w:rsidRDefault="002E720A" w:rsidP="00CD1AEE">
      <w:pPr>
        <w:pStyle w:val="a8"/>
        <w:ind w:left="420" w:firstLineChars="0" w:firstLine="0"/>
        <w:rPr>
          <w:rFonts w:ascii="宋体" w:eastAsia="宋体" w:hAnsi="宋体"/>
          <w:sz w:val="24"/>
          <w:szCs w:val="24"/>
        </w:rPr>
      </w:pPr>
      <w:r>
        <w:rPr>
          <w:noProof/>
        </w:rPr>
        <w:lastRenderedPageBreak/>
        <w:drawing>
          <wp:inline distT="0" distB="0" distL="0" distR="0" wp14:anchorId="73837906" wp14:editId="0F85AD86">
            <wp:extent cx="5274310" cy="2279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9015"/>
                    </a:xfrm>
                    <a:prstGeom prst="rect">
                      <a:avLst/>
                    </a:prstGeom>
                  </pic:spPr>
                </pic:pic>
              </a:graphicData>
            </a:graphic>
          </wp:inline>
        </w:drawing>
      </w:r>
    </w:p>
    <w:p w14:paraId="5BE3B2CA" w14:textId="76B502D1" w:rsidR="00CD1AEE" w:rsidRDefault="00CD1AEE" w:rsidP="002E720A">
      <w:pPr>
        <w:pStyle w:val="a8"/>
        <w:ind w:left="420" w:firstLineChars="0" w:firstLine="0"/>
        <w:rPr>
          <w:rFonts w:ascii="宋体" w:eastAsia="宋体" w:hAnsi="宋体"/>
          <w:sz w:val="24"/>
          <w:szCs w:val="24"/>
        </w:rPr>
      </w:pPr>
      <w:r>
        <w:rPr>
          <w:rFonts w:ascii="宋体" w:eastAsia="宋体" w:hAnsi="宋体" w:hint="eastAsia"/>
          <w:sz w:val="24"/>
          <w:szCs w:val="24"/>
        </w:rPr>
        <w:t>2）代码实现（</w:t>
      </w:r>
      <w:r w:rsidR="003A5807" w:rsidRPr="003A5807">
        <w:rPr>
          <w:rFonts w:ascii="宋体" w:eastAsia="宋体" w:hAnsi="宋体"/>
          <w:sz w:val="24"/>
          <w:szCs w:val="24"/>
        </w:rPr>
        <w:t>src/com/example/factory/abstractfactory</w:t>
      </w:r>
      <w:r>
        <w:rPr>
          <w:rFonts w:ascii="宋体" w:eastAsia="宋体" w:hAnsi="宋体" w:hint="eastAsia"/>
          <w:sz w:val="24"/>
          <w:szCs w:val="24"/>
        </w:rPr>
        <w:t>）</w:t>
      </w:r>
      <w:r w:rsidR="004575D5">
        <w:rPr>
          <w:rFonts w:ascii="宋体" w:eastAsia="宋体" w:hAnsi="宋体" w:hint="eastAsia"/>
          <w:sz w:val="24"/>
          <w:szCs w:val="24"/>
        </w:rPr>
        <w:t>。</w:t>
      </w:r>
    </w:p>
    <w:p w14:paraId="193A1113" w14:textId="623D0595" w:rsidR="00575295" w:rsidRDefault="00575295" w:rsidP="002E720A">
      <w:pPr>
        <w:pStyle w:val="a8"/>
        <w:ind w:left="420" w:firstLineChars="0" w:firstLine="0"/>
        <w:rPr>
          <w:rFonts w:ascii="宋体" w:eastAsia="宋体" w:hAnsi="宋体"/>
          <w:sz w:val="24"/>
          <w:szCs w:val="24"/>
        </w:rPr>
      </w:pPr>
    </w:p>
    <w:p w14:paraId="5A0C1106" w14:textId="5BD3A1CC" w:rsidR="00575295" w:rsidRDefault="00575295" w:rsidP="00575295">
      <w:pPr>
        <w:pStyle w:val="a8"/>
        <w:numPr>
          <w:ilvl w:val="0"/>
          <w:numId w:val="2"/>
        </w:numPr>
        <w:ind w:firstLineChars="0"/>
        <w:rPr>
          <w:rFonts w:ascii="宋体" w:eastAsia="宋体" w:hAnsi="宋体"/>
          <w:b/>
          <w:bCs/>
          <w:sz w:val="24"/>
          <w:szCs w:val="24"/>
        </w:rPr>
      </w:pPr>
      <w:r w:rsidRPr="00575295">
        <w:rPr>
          <w:rFonts w:ascii="宋体" w:eastAsia="宋体" w:hAnsi="宋体" w:hint="eastAsia"/>
          <w:b/>
          <w:bCs/>
          <w:sz w:val="24"/>
          <w:szCs w:val="24"/>
        </w:rPr>
        <w:t>工厂模式在J</w:t>
      </w:r>
      <w:r w:rsidRPr="00575295">
        <w:rPr>
          <w:rFonts w:ascii="宋体" w:eastAsia="宋体" w:hAnsi="宋体"/>
          <w:b/>
          <w:bCs/>
          <w:sz w:val="24"/>
          <w:szCs w:val="24"/>
        </w:rPr>
        <w:t>DK</w:t>
      </w:r>
      <w:r w:rsidRPr="00575295">
        <w:rPr>
          <w:rFonts w:ascii="宋体" w:eastAsia="宋体" w:hAnsi="宋体" w:hint="eastAsia"/>
          <w:b/>
          <w:bCs/>
          <w:sz w:val="24"/>
          <w:szCs w:val="24"/>
        </w:rPr>
        <w:t>-</w:t>
      </w:r>
      <w:r w:rsidRPr="00575295">
        <w:rPr>
          <w:rFonts w:ascii="宋体" w:eastAsia="宋体" w:hAnsi="宋体"/>
          <w:b/>
          <w:bCs/>
          <w:sz w:val="24"/>
          <w:szCs w:val="24"/>
        </w:rPr>
        <w:t>Calender</w:t>
      </w:r>
      <w:r w:rsidRPr="00575295">
        <w:rPr>
          <w:rFonts w:ascii="宋体" w:eastAsia="宋体" w:hAnsi="宋体" w:hint="eastAsia"/>
          <w:b/>
          <w:bCs/>
          <w:sz w:val="24"/>
          <w:szCs w:val="24"/>
        </w:rPr>
        <w:t>应用的源码分析</w:t>
      </w:r>
    </w:p>
    <w:p w14:paraId="60F301F9" w14:textId="7AA01E64" w:rsidR="00977C99" w:rsidRDefault="00977C99">
      <w:pPr>
        <w:pStyle w:val="a8"/>
        <w:numPr>
          <w:ilvl w:val="0"/>
          <w:numId w:val="40"/>
        </w:numPr>
        <w:ind w:firstLineChars="0"/>
        <w:rPr>
          <w:rFonts w:ascii="宋体" w:eastAsia="宋体" w:hAnsi="宋体"/>
          <w:sz w:val="24"/>
          <w:szCs w:val="24"/>
        </w:rPr>
      </w:pPr>
      <w:r>
        <w:rPr>
          <w:rFonts w:ascii="宋体" w:eastAsia="宋体" w:hAnsi="宋体"/>
          <w:sz w:val="24"/>
          <w:szCs w:val="24"/>
        </w:rPr>
        <w:t>JDK</w:t>
      </w:r>
      <w:r>
        <w:rPr>
          <w:rFonts w:ascii="宋体" w:eastAsia="宋体" w:hAnsi="宋体" w:hint="eastAsia"/>
          <w:sz w:val="24"/>
          <w:szCs w:val="24"/>
        </w:rPr>
        <w:t>中的C</w:t>
      </w:r>
      <w:r>
        <w:rPr>
          <w:rFonts w:ascii="宋体" w:eastAsia="宋体" w:hAnsi="宋体"/>
          <w:sz w:val="24"/>
          <w:szCs w:val="24"/>
        </w:rPr>
        <w:t>alender</w:t>
      </w:r>
      <w:r>
        <w:rPr>
          <w:rFonts w:ascii="宋体" w:eastAsia="宋体" w:hAnsi="宋体" w:hint="eastAsia"/>
          <w:sz w:val="24"/>
          <w:szCs w:val="24"/>
        </w:rPr>
        <w:t>类中，就使用了简单工厂模式</w:t>
      </w:r>
    </w:p>
    <w:p w14:paraId="28A26F9A" w14:textId="1EB10322" w:rsidR="00977C99" w:rsidRPr="007B02A8" w:rsidRDefault="00977C99">
      <w:pPr>
        <w:pStyle w:val="a8"/>
        <w:numPr>
          <w:ilvl w:val="0"/>
          <w:numId w:val="40"/>
        </w:numPr>
        <w:ind w:firstLineChars="0"/>
        <w:rPr>
          <w:rFonts w:ascii="宋体" w:eastAsia="宋体" w:hAnsi="宋体"/>
          <w:b/>
          <w:bCs/>
          <w:sz w:val="24"/>
          <w:szCs w:val="24"/>
        </w:rPr>
      </w:pPr>
      <w:r>
        <w:rPr>
          <w:rFonts w:ascii="宋体" w:eastAsia="宋体" w:hAnsi="宋体" w:hint="eastAsia"/>
          <w:sz w:val="24"/>
          <w:szCs w:val="24"/>
        </w:rPr>
        <w:t>源码分析+</w:t>
      </w:r>
      <w:r>
        <w:rPr>
          <w:rFonts w:ascii="宋体" w:eastAsia="宋体" w:hAnsi="宋体"/>
          <w:sz w:val="24"/>
          <w:szCs w:val="24"/>
        </w:rPr>
        <w:t>Debug</w:t>
      </w:r>
      <w:r>
        <w:rPr>
          <w:rFonts w:ascii="宋体" w:eastAsia="宋体" w:hAnsi="宋体" w:hint="eastAsia"/>
          <w:sz w:val="24"/>
          <w:szCs w:val="24"/>
        </w:rPr>
        <w:t>源码+说明。</w:t>
      </w:r>
    </w:p>
    <w:p w14:paraId="07D1E6F4" w14:textId="19DBA74B" w:rsidR="007B02A8" w:rsidRDefault="007B02A8" w:rsidP="007B02A8">
      <w:pPr>
        <w:rPr>
          <w:rFonts w:ascii="宋体" w:eastAsia="宋体" w:hAnsi="宋体"/>
          <w:b/>
          <w:bCs/>
          <w:sz w:val="24"/>
          <w:szCs w:val="24"/>
        </w:rPr>
      </w:pPr>
    </w:p>
    <w:p w14:paraId="1AADA22B" w14:textId="68BD3615" w:rsidR="007B02A8" w:rsidRDefault="007B02A8" w:rsidP="007B02A8">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工厂模式小结</w:t>
      </w:r>
    </w:p>
    <w:p w14:paraId="3DD0A1D0" w14:textId="5BE7736B"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工厂模式的意义：将实例化对象的代码提取出来，放到一个类中统一管理和维护，达到和主项目的依赖关系的解耦。从而提高项目的扩展性和维护性。</w:t>
      </w:r>
    </w:p>
    <w:p w14:paraId="60669ED0" w14:textId="3A54EF6D"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三种工厂模式</w:t>
      </w:r>
      <w:r w:rsidR="002D60F4">
        <w:rPr>
          <w:rFonts w:ascii="宋体" w:eastAsia="宋体" w:hAnsi="宋体" w:hint="eastAsia"/>
          <w:sz w:val="24"/>
          <w:szCs w:val="24"/>
        </w:rPr>
        <w:t>（简单工厂模式、工厂方法模式、抽象工厂模式）</w:t>
      </w:r>
      <w:r>
        <w:rPr>
          <w:rFonts w:ascii="宋体" w:eastAsia="宋体" w:hAnsi="宋体" w:hint="eastAsia"/>
          <w:sz w:val="24"/>
          <w:szCs w:val="24"/>
        </w:rPr>
        <w:t>。</w:t>
      </w:r>
    </w:p>
    <w:p w14:paraId="5F9350F2" w14:textId="7FE83897"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设计模式的依赖抽象原则：</w:t>
      </w:r>
    </w:p>
    <w:p w14:paraId="0ACFF2C4" w14:textId="6641EEB1" w:rsidR="002B3643" w:rsidRDefault="002B3643"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创建对象实例时，不要直接new，而是把这个n</w:t>
      </w:r>
      <w:r>
        <w:rPr>
          <w:rFonts w:ascii="宋体" w:eastAsia="宋体" w:hAnsi="宋体"/>
          <w:sz w:val="24"/>
          <w:szCs w:val="24"/>
        </w:rPr>
        <w:t>ew</w:t>
      </w:r>
      <w:r>
        <w:rPr>
          <w:rFonts w:ascii="宋体" w:eastAsia="宋体" w:hAnsi="宋体" w:hint="eastAsia"/>
          <w:sz w:val="24"/>
          <w:szCs w:val="24"/>
        </w:rPr>
        <w:t>类的动作放在一个工厂的方法中，并返回。有的书上说，变量不要直接持有具体类的引用。</w:t>
      </w:r>
    </w:p>
    <w:p w14:paraId="0A6EDE3C" w14:textId="430A78C8" w:rsidR="00FB79C9" w:rsidRDefault="00FB79C9"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不要让类继承具体类，而是继承抽象类或者实现interface（接口）。</w:t>
      </w:r>
    </w:p>
    <w:p w14:paraId="03C86554" w14:textId="64412DCF" w:rsidR="00F70B4D" w:rsidRDefault="00F70B4D"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不要覆盖基类中已经实现的方法。</w:t>
      </w:r>
    </w:p>
    <w:p w14:paraId="3387484C" w14:textId="0D9C708B" w:rsidR="00A337F1" w:rsidRDefault="00A337F1" w:rsidP="00A337F1">
      <w:pPr>
        <w:rPr>
          <w:rFonts w:ascii="宋体" w:eastAsia="宋体" w:hAnsi="宋体"/>
          <w:sz w:val="24"/>
          <w:szCs w:val="24"/>
        </w:rPr>
      </w:pPr>
    </w:p>
    <w:p w14:paraId="45963CEB" w14:textId="79F5F3EC" w:rsidR="00A337F1" w:rsidRDefault="00A337F1" w:rsidP="00A337F1">
      <w:pPr>
        <w:pStyle w:val="3"/>
        <w:rPr>
          <w:rFonts w:ascii="黑体" w:eastAsia="黑体" w:hAnsi="黑体"/>
          <w:sz w:val="30"/>
          <w:szCs w:val="30"/>
        </w:rPr>
      </w:pPr>
      <w:r w:rsidRPr="00A337F1">
        <w:rPr>
          <w:rFonts w:ascii="黑体" w:eastAsia="黑体" w:hAnsi="黑体" w:hint="eastAsia"/>
          <w:sz w:val="30"/>
          <w:szCs w:val="30"/>
        </w:rPr>
        <w:t>4</w:t>
      </w:r>
      <w:r w:rsidRPr="00A337F1">
        <w:rPr>
          <w:rFonts w:ascii="黑体" w:eastAsia="黑体" w:hAnsi="黑体"/>
          <w:sz w:val="30"/>
          <w:szCs w:val="30"/>
        </w:rPr>
        <w:t xml:space="preserve">.3 </w:t>
      </w:r>
      <w:r w:rsidRPr="00A337F1">
        <w:rPr>
          <w:rFonts w:ascii="黑体" w:eastAsia="黑体" w:hAnsi="黑体" w:hint="eastAsia"/>
          <w:sz w:val="30"/>
          <w:szCs w:val="30"/>
        </w:rPr>
        <w:t>原型模式</w:t>
      </w:r>
    </w:p>
    <w:p w14:paraId="6B9BA276" w14:textId="10134639" w:rsidR="00621064" w:rsidRPr="008D6140" w:rsidRDefault="00621064" w:rsidP="008D6140">
      <w:pPr>
        <w:pStyle w:val="a8"/>
        <w:numPr>
          <w:ilvl w:val="0"/>
          <w:numId w:val="2"/>
        </w:numPr>
        <w:ind w:firstLineChars="0"/>
        <w:rPr>
          <w:rFonts w:ascii="宋体" w:eastAsia="宋体" w:hAnsi="宋体"/>
          <w:b/>
          <w:bCs/>
          <w:sz w:val="24"/>
          <w:szCs w:val="24"/>
        </w:rPr>
      </w:pPr>
      <w:r w:rsidRPr="008D6140">
        <w:rPr>
          <w:rFonts w:ascii="宋体" w:eastAsia="宋体" w:hAnsi="宋体" w:hint="eastAsia"/>
          <w:b/>
          <w:bCs/>
          <w:sz w:val="24"/>
          <w:szCs w:val="24"/>
        </w:rPr>
        <w:t>克隆羊问题</w:t>
      </w:r>
    </w:p>
    <w:p w14:paraId="4E79BBC4" w14:textId="52C0FA6F" w:rsidR="00621064" w:rsidRDefault="00621064" w:rsidP="00E57C7C">
      <w:pPr>
        <w:pStyle w:val="a8"/>
        <w:ind w:left="420" w:firstLine="480"/>
        <w:rPr>
          <w:rFonts w:ascii="宋体" w:eastAsia="宋体" w:hAnsi="宋体"/>
          <w:sz w:val="24"/>
          <w:szCs w:val="24"/>
        </w:rPr>
      </w:pPr>
      <w:r w:rsidRPr="00E57C7C">
        <w:rPr>
          <w:rFonts w:ascii="宋体" w:eastAsia="宋体" w:hAnsi="宋体" w:hint="eastAsia"/>
          <w:sz w:val="24"/>
          <w:szCs w:val="24"/>
        </w:rPr>
        <w:t>现在有一只羊tom，姓名为：t</w:t>
      </w:r>
      <w:r w:rsidRPr="00E57C7C">
        <w:rPr>
          <w:rFonts w:ascii="宋体" w:eastAsia="宋体" w:hAnsi="宋体"/>
          <w:sz w:val="24"/>
          <w:szCs w:val="24"/>
        </w:rPr>
        <w:t>om</w:t>
      </w:r>
      <w:r w:rsidRPr="00E57C7C">
        <w:rPr>
          <w:rFonts w:ascii="宋体" w:eastAsia="宋体" w:hAnsi="宋体" w:hint="eastAsia"/>
          <w:sz w:val="24"/>
          <w:szCs w:val="24"/>
        </w:rPr>
        <w:t>，年龄为1，颜色为白色，请编写程序创建和tom羊属性完全相同的1</w:t>
      </w:r>
      <w:r w:rsidRPr="00E57C7C">
        <w:rPr>
          <w:rFonts w:ascii="宋体" w:eastAsia="宋体" w:hAnsi="宋体"/>
          <w:sz w:val="24"/>
          <w:szCs w:val="24"/>
        </w:rPr>
        <w:t>0</w:t>
      </w:r>
      <w:r w:rsidRPr="00E57C7C">
        <w:rPr>
          <w:rFonts w:ascii="宋体" w:eastAsia="宋体" w:hAnsi="宋体" w:hint="eastAsia"/>
          <w:sz w:val="24"/>
          <w:szCs w:val="24"/>
        </w:rPr>
        <w:t>只羊。</w:t>
      </w:r>
    </w:p>
    <w:p w14:paraId="505449D1" w14:textId="4CA0BA6E" w:rsidR="00FE3E78" w:rsidRDefault="00FE3E78" w:rsidP="00E57C7C">
      <w:pPr>
        <w:pStyle w:val="a8"/>
        <w:ind w:left="420" w:firstLine="480"/>
        <w:rPr>
          <w:rFonts w:ascii="宋体" w:eastAsia="宋体" w:hAnsi="宋体"/>
          <w:sz w:val="24"/>
          <w:szCs w:val="24"/>
        </w:rPr>
      </w:pPr>
    </w:p>
    <w:p w14:paraId="4D1CF031" w14:textId="03B12615" w:rsidR="00FE3E78" w:rsidRPr="005823E7" w:rsidRDefault="00FE3E78" w:rsidP="005823E7">
      <w:pPr>
        <w:pStyle w:val="a8"/>
        <w:numPr>
          <w:ilvl w:val="0"/>
          <w:numId w:val="2"/>
        </w:numPr>
        <w:ind w:firstLineChars="0"/>
        <w:rPr>
          <w:rFonts w:ascii="宋体" w:eastAsia="宋体" w:hAnsi="宋体"/>
          <w:b/>
          <w:bCs/>
          <w:sz w:val="24"/>
          <w:szCs w:val="24"/>
        </w:rPr>
      </w:pPr>
      <w:r w:rsidRPr="005823E7">
        <w:rPr>
          <w:rFonts w:ascii="宋体" w:eastAsia="宋体" w:hAnsi="宋体" w:hint="eastAsia"/>
          <w:b/>
          <w:bCs/>
          <w:sz w:val="24"/>
          <w:szCs w:val="24"/>
        </w:rPr>
        <w:t>传统方式解决克隆羊问题</w:t>
      </w:r>
    </w:p>
    <w:p w14:paraId="2BF5E53C" w14:textId="543A2674" w:rsidR="008F344B" w:rsidRPr="008F344B"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思路分析</w:t>
      </w:r>
    </w:p>
    <w:p w14:paraId="1C560C07" w14:textId="37991B78" w:rsidR="00FE3E78"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代码演示（</w:t>
      </w:r>
      <w:r w:rsidRPr="00FE3E78">
        <w:rPr>
          <w:rFonts w:ascii="宋体" w:eastAsia="宋体" w:hAnsi="宋体"/>
          <w:sz w:val="24"/>
          <w:szCs w:val="24"/>
        </w:rPr>
        <w:t>src/com/example/prototype/Client.java</w:t>
      </w:r>
      <w:r>
        <w:rPr>
          <w:rFonts w:ascii="宋体" w:eastAsia="宋体" w:hAnsi="宋体" w:hint="eastAsia"/>
          <w:sz w:val="24"/>
          <w:szCs w:val="24"/>
        </w:rPr>
        <w:t>）。</w:t>
      </w:r>
    </w:p>
    <w:p w14:paraId="07BF9A3F" w14:textId="3E930DF8" w:rsidR="00CA6FCC" w:rsidRDefault="00CA6FCC" w:rsidP="00CA6FCC">
      <w:pPr>
        <w:rPr>
          <w:rFonts w:ascii="宋体" w:eastAsia="宋体" w:hAnsi="宋体"/>
          <w:sz w:val="24"/>
          <w:szCs w:val="24"/>
        </w:rPr>
      </w:pPr>
    </w:p>
    <w:p w14:paraId="2A8BC1BB" w14:textId="3E55B579" w:rsidR="00CA6FCC" w:rsidRPr="00CA6FCC" w:rsidRDefault="00CA6FCC" w:rsidP="00CA6FCC">
      <w:pPr>
        <w:pStyle w:val="a8"/>
        <w:numPr>
          <w:ilvl w:val="0"/>
          <w:numId w:val="2"/>
        </w:numPr>
        <w:ind w:firstLineChars="0"/>
        <w:rPr>
          <w:rFonts w:ascii="宋体" w:eastAsia="宋体" w:hAnsi="宋体"/>
          <w:b/>
          <w:bCs/>
          <w:sz w:val="24"/>
          <w:szCs w:val="24"/>
        </w:rPr>
      </w:pPr>
      <w:r w:rsidRPr="00CA6FCC">
        <w:rPr>
          <w:rFonts w:ascii="宋体" w:eastAsia="宋体" w:hAnsi="宋体" w:hint="eastAsia"/>
          <w:b/>
          <w:bCs/>
          <w:sz w:val="24"/>
          <w:szCs w:val="24"/>
        </w:rPr>
        <w:t>传统的方式的优缺点</w:t>
      </w:r>
    </w:p>
    <w:p w14:paraId="4603F325" w14:textId="71C092E0" w:rsidR="005A7BDD" w:rsidRDefault="005A7BDD">
      <w:pPr>
        <w:pStyle w:val="a8"/>
        <w:numPr>
          <w:ilvl w:val="0"/>
          <w:numId w:val="43"/>
        </w:numPr>
        <w:ind w:firstLineChars="0"/>
        <w:rPr>
          <w:rFonts w:ascii="宋体" w:eastAsia="宋体" w:hAnsi="宋体"/>
          <w:sz w:val="24"/>
          <w:szCs w:val="24"/>
        </w:rPr>
      </w:pPr>
      <w:r w:rsidRPr="005A7BDD">
        <w:rPr>
          <w:rFonts w:ascii="宋体" w:eastAsia="宋体" w:hAnsi="宋体" w:hint="eastAsia"/>
          <w:sz w:val="24"/>
          <w:szCs w:val="24"/>
        </w:rPr>
        <w:t>优点是比较好理解，简单易操作。</w:t>
      </w:r>
    </w:p>
    <w:p w14:paraId="440E402B" w14:textId="28389EAE"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在创建新的对象时，总是需要重新获取原始对象的属性，如果创建的对象比较复杂时，效率较低。</w:t>
      </w:r>
    </w:p>
    <w:p w14:paraId="1F2C3754" w14:textId="4DE0784F"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lastRenderedPageBreak/>
        <w:t>总是需要重新初始化对象，而不是动态地获得对象运行时的状态，不够灵活。</w:t>
      </w:r>
    </w:p>
    <w:p w14:paraId="37745B92" w14:textId="33F3B8BD"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改进的思路分析。</w:t>
      </w:r>
    </w:p>
    <w:p w14:paraId="2802E99A" w14:textId="2FEAE65B" w:rsidR="005A7BDD" w:rsidRDefault="005A7BDD" w:rsidP="005A7BDD">
      <w:pPr>
        <w:pStyle w:val="a8"/>
        <w:ind w:left="1260" w:firstLineChars="0" w:firstLine="0"/>
        <w:rPr>
          <w:rFonts w:ascii="宋体" w:eastAsia="宋体" w:hAnsi="宋体"/>
          <w:sz w:val="24"/>
          <w:szCs w:val="24"/>
        </w:rPr>
      </w:pPr>
      <w:r>
        <w:rPr>
          <w:rFonts w:ascii="宋体" w:eastAsia="宋体" w:hAnsi="宋体" w:hint="eastAsia"/>
          <w:sz w:val="24"/>
          <w:szCs w:val="24"/>
        </w:rPr>
        <w:t>思路：Java和Ob</w:t>
      </w:r>
      <w:r>
        <w:rPr>
          <w:rFonts w:ascii="宋体" w:eastAsia="宋体" w:hAnsi="宋体"/>
          <w:sz w:val="24"/>
          <w:szCs w:val="24"/>
        </w:rPr>
        <w:t>ject</w:t>
      </w:r>
      <w:r>
        <w:rPr>
          <w:rFonts w:ascii="宋体" w:eastAsia="宋体" w:hAnsi="宋体" w:hint="eastAsia"/>
          <w:sz w:val="24"/>
          <w:szCs w:val="24"/>
        </w:rPr>
        <w:t>类是所有类的根类，O</w:t>
      </w:r>
      <w:r>
        <w:rPr>
          <w:rFonts w:ascii="宋体" w:eastAsia="宋体" w:hAnsi="宋体"/>
          <w:sz w:val="24"/>
          <w:szCs w:val="24"/>
        </w:rPr>
        <w:t>bject</w:t>
      </w:r>
      <w:r>
        <w:rPr>
          <w:rFonts w:ascii="宋体" w:eastAsia="宋体" w:hAnsi="宋体" w:hint="eastAsia"/>
          <w:sz w:val="24"/>
          <w:szCs w:val="24"/>
        </w:rPr>
        <w:t>类提供了一个clone</w:t>
      </w:r>
      <w:r>
        <w:rPr>
          <w:rFonts w:ascii="宋体" w:eastAsia="宋体" w:hAnsi="宋体"/>
          <w:sz w:val="24"/>
          <w:szCs w:val="24"/>
        </w:rPr>
        <w:t>()</w:t>
      </w:r>
      <w:r>
        <w:rPr>
          <w:rFonts w:ascii="宋体" w:eastAsia="宋体" w:hAnsi="宋体" w:hint="eastAsia"/>
          <w:sz w:val="24"/>
          <w:szCs w:val="24"/>
        </w:rPr>
        <w:t>方法，该方法可以将一个J</w:t>
      </w:r>
      <w:r>
        <w:rPr>
          <w:rFonts w:ascii="宋体" w:eastAsia="宋体" w:hAnsi="宋体"/>
          <w:sz w:val="24"/>
          <w:szCs w:val="24"/>
        </w:rPr>
        <w:t>ava</w:t>
      </w:r>
      <w:r>
        <w:rPr>
          <w:rFonts w:ascii="宋体" w:eastAsia="宋体" w:hAnsi="宋体" w:hint="eastAsia"/>
          <w:sz w:val="24"/>
          <w:szCs w:val="24"/>
        </w:rPr>
        <w:t>对象复制一份，但是需要实现c</w:t>
      </w:r>
      <w:r>
        <w:rPr>
          <w:rFonts w:ascii="宋体" w:eastAsia="宋体" w:hAnsi="宋体"/>
          <w:sz w:val="24"/>
          <w:szCs w:val="24"/>
        </w:rPr>
        <w:t>lone</w:t>
      </w:r>
      <w:r>
        <w:rPr>
          <w:rFonts w:ascii="宋体" w:eastAsia="宋体" w:hAnsi="宋体" w:hint="eastAsia"/>
          <w:sz w:val="24"/>
          <w:szCs w:val="24"/>
        </w:rPr>
        <w:t>的J</w:t>
      </w:r>
      <w:r>
        <w:rPr>
          <w:rFonts w:ascii="宋体" w:eastAsia="宋体" w:hAnsi="宋体"/>
          <w:sz w:val="24"/>
          <w:szCs w:val="24"/>
        </w:rPr>
        <w:t>ava</w:t>
      </w:r>
      <w:r>
        <w:rPr>
          <w:rFonts w:ascii="宋体" w:eastAsia="宋体" w:hAnsi="宋体" w:hint="eastAsia"/>
          <w:sz w:val="24"/>
          <w:szCs w:val="24"/>
        </w:rPr>
        <w:t>类必须要实现一个接口C</w:t>
      </w:r>
      <w:r>
        <w:rPr>
          <w:rFonts w:ascii="宋体" w:eastAsia="宋体" w:hAnsi="宋体"/>
          <w:sz w:val="24"/>
          <w:szCs w:val="24"/>
        </w:rPr>
        <w:t>loneable</w:t>
      </w:r>
      <w:r>
        <w:rPr>
          <w:rFonts w:ascii="宋体" w:eastAsia="宋体" w:hAnsi="宋体" w:hint="eastAsia"/>
          <w:sz w:val="24"/>
          <w:szCs w:val="24"/>
        </w:rPr>
        <w:t>，该接口表示该类能够复制且具有复制的能力=</w:t>
      </w:r>
      <w:r>
        <w:rPr>
          <w:rFonts w:ascii="宋体" w:eastAsia="宋体" w:hAnsi="宋体"/>
          <w:sz w:val="24"/>
          <w:szCs w:val="24"/>
        </w:rPr>
        <w:t>&gt;</w:t>
      </w:r>
      <w:r>
        <w:rPr>
          <w:rFonts w:ascii="宋体" w:eastAsia="宋体" w:hAnsi="宋体" w:hint="eastAsia"/>
          <w:sz w:val="24"/>
          <w:szCs w:val="24"/>
        </w:rPr>
        <w:t>原型模式。</w:t>
      </w:r>
    </w:p>
    <w:p w14:paraId="6193F7B7" w14:textId="43C51FF5" w:rsidR="007D7DE9" w:rsidRDefault="007D7DE9" w:rsidP="007D7DE9">
      <w:pPr>
        <w:rPr>
          <w:rFonts w:ascii="宋体" w:eastAsia="宋体" w:hAnsi="宋体"/>
          <w:sz w:val="24"/>
          <w:szCs w:val="24"/>
        </w:rPr>
      </w:pPr>
    </w:p>
    <w:p w14:paraId="7C67E2D3" w14:textId="12C605F9" w:rsidR="007D7DE9" w:rsidRPr="00CB723E" w:rsidRDefault="007D7DE9" w:rsidP="00CB723E">
      <w:pPr>
        <w:pStyle w:val="a8"/>
        <w:numPr>
          <w:ilvl w:val="0"/>
          <w:numId w:val="2"/>
        </w:numPr>
        <w:ind w:firstLineChars="0"/>
        <w:rPr>
          <w:rFonts w:ascii="宋体" w:eastAsia="宋体" w:hAnsi="宋体"/>
          <w:b/>
          <w:bCs/>
          <w:sz w:val="24"/>
          <w:szCs w:val="24"/>
        </w:rPr>
      </w:pPr>
      <w:r w:rsidRPr="00CB723E">
        <w:rPr>
          <w:rFonts w:ascii="宋体" w:eastAsia="宋体" w:hAnsi="宋体" w:hint="eastAsia"/>
          <w:b/>
          <w:bCs/>
          <w:sz w:val="24"/>
          <w:szCs w:val="24"/>
        </w:rPr>
        <w:t>原型模式-基本介绍</w:t>
      </w:r>
    </w:p>
    <w:p w14:paraId="42AD7506" w14:textId="099A4325"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原型模式（P</w:t>
      </w:r>
      <w:r w:rsidRPr="00A638FE">
        <w:rPr>
          <w:rFonts w:ascii="宋体" w:eastAsia="宋体" w:hAnsi="宋体"/>
          <w:sz w:val="24"/>
          <w:szCs w:val="24"/>
        </w:rPr>
        <w:t>rototype</w:t>
      </w:r>
      <w:r w:rsidRPr="00A638FE">
        <w:rPr>
          <w:rFonts w:ascii="宋体" w:eastAsia="宋体" w:hAnsi="宋体" w:hint="eastAsia"/>
          <w:sz w:val="24"/>
          <w:szCs w:val="24"/>
        </w:rPr>
        <w:t>模式）是指：用原型实例指定创建对象的种类，并且通过拷贝这些原型，创建新的对象。</w:t>
      </w:r>
    </w:p>
    <w:p w14:paraId="7896AB5A" w14:textId="115AC162"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原型模式是一种创建型设计模式，允许一个对象再创建另一个可定制的对象，无需知道如何创建的细节。</w:t>
      </w:r>
    </w:p>
    <w:p w14:paraId="7CCA0C5D" w14:textId="77777777" w:rsidR="00A638FE"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工作原理是：通过将一个原型对象传给那个要发动创建的对象，这个要发动创建的对象通过请求原型模式对象拷贝他们自己来实施创建，即对象.</w:t>
      </w:r>
      <w:r w:rsidRPr="00A638FE">
        <w:rPr>
          <w:rFonts w:ascii="宋体" w:eastAsia="宋体" w:hAnsi="宋体"/>
          <w:sz w:val="24"/>
          <w:szCs w:val="24"/>
        </w:rPr>
        <w:t>clone()</w:t>
      </w:r>
      <w:r w:rsidRPr="00A638FE">
        <w:rPr>
          <w:rFonts w:ascii="宋体" w:eastAsia="宋体" w:hAnsi="宋体" w:hint="eastAsia"/>
          <w:sz w:val="24"/>
          <w:szCs w:val="24"/>
        </w:rPr>
        <w:t>。</w:t>
      </w:r>
    </w:p>
    <w:p w14:paraId="72463A05" w14:textId="6A9C4DE8" w:rsidR="00D050A4"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形象的理解：孙大圣拔出猴毛，变出其他的</w:t>
      </w:r>
      <w:r w:rsidR="001548A0" w:rsidRPr="00A638FE">
        <w:rPr>
          <w:rFonts w:ascii="宋体" w:eastAsia="宋体" w:hAnsi="宋体" w:hint="eastAsia"/>
          <w:sz w:val="24"/>
          <w:szCs w:val="24"/>
        </w:rPr>
        <w:t>大圣。</w:t>
      </w:r>
    </w:p>
    <w:p w14:paraId="0965A429" w14:textId="040FACA6" w:rsidR="00D050A4" w:rsidRDefault="00D050A4" w:rsidP="00D050A4">
      <w:pPr>
        <w:rPr>
          <w:rFonts w:ascii="宋体" w:eastAsia="宋体" w:hAnsi="宋体"/>
          <w:sz w:val="24"/>
          <w:szCs w:val="24"/>
        </w:rPr>
      </w:pPr>
    </w:p>
    <w:p w14:paraId="685F079D" w14:textId="2EBDD882" w:rsidR="00D050A4" w:rsidRDefault="00D050A4" w:rsidP="00D050A4">
      <w:pPr>
        <w:pStyle w:val="a8"/>
        <w:numPr>
          <w:ilvl w:val="0"/>
          <w:numId w:val="2"/>
        </w:numPr>
        <w:ind w:firstLineChars="0"/>
        <w:rPr>
          <w:rFonts w:ascii="宋体" w:eastAsia="宋体" w:hAnsi="宋体"/>
          <w:b/>
          <w:bCs/>
          <w:sz w:val="24"/>
          <w:szCs w:val="24"/>
        </w:rPr>
      </w:pPr>
      <w:r w:rsidRPr="00D050A4">
        <w:rPr>
          <w:rFonts w:ascii="宋体" w:eastAsia="宋体" w:hAnsi="宋体" w:hint="eastAsia"/>
          <w:b/>
          <w:bCs/>
          <w:sz w:val="24"/>
          <w:szCs w:val="24"/>
        </w:rPr>
        <w:t>原型模式原理结构图-uml类图</w:t>
      </w:r>
    </w:p>
    <w:p w14:paraId="0EE438CF" w14:textId="7B4044F1" w:rsidR="004B0A3D" w:rsidRDefault="00F14502" w:rsidP="004B0A3D">
      <w:pPr>
        <w:pStyle w:val="a8"/>
        <w:ind w:left="420" w:firstLineChars="0" w:firstLine="0"/>
        <w:rPr>
          <w:rFonts w:ascii="宋体" w:eastAsia="宋体" w:hAnsi="宋体"/>
          <w:b/>
          <w:bCs/>
          <w:sz w:val="24"/>
          <w:szCs w:val="24"/>
        </w:rPr>
      </w:pPr>
      <w:r>
        <w:rPr>
          <w:noProof/>
        </w:rPr>
        <w:drawing>
          <wp:inline distT="0" distB="0" distL="0" distR="0" wp14:anchorId="682AE475" wp14:editId="508B4747">
            <wp:extent cx="4448175" cy="19526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1952625"/>
                    </a:xfrm>
                    <a:prstGeom prst="rect">
                      <a:avLst/>
                    </a:prstGeom>
                  </pic:spPr>
                </pic:pic>
              </a:graphicData>
            </a:graphic>
          </wp:inline>
        </w:drawing>
      </w:r>
    </w:p>
    <w:p w14:paraId="6BA1B8E0" w14:textId="363E55CC" w:rsidR="004B0A3D" w:rsidRDefault="004B0A3D" w:rsidP="004B0A3D">
      <w:pPr>
        <w:pStyle w:val="a8"/>
        <w:ind w:left="420" w:firstLineChars="0" w:firstLine="0"/>
        <w:rPr>
          <w:rFonts w:ascii="宋体" w:eastAsia="宋体" w:hAnsi="宋体"/>
          <w:b/>
          <w:bCs/>
          <w:sz w:val="24"/>
          <w:szCs w:val="24"/>
        </w:rPr>
      </w:pPr>
    </w:p>
    <w:p w14:paraId="23DA3F35" w14:textId="7D201A86" w:rsidR="004B0A3D" w:rsidRDefault="004B0A3D" w:rsidP="0071004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原理结构图说明：</w:t>
      </w:r>
    </w:p>
    <w:p w14:paraId="53A684C8" w14:textId="7EF9962D"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Pro</w:t>
      </w:r>
      <w:r w:rsidRPr="00357D48">
        <w:rPr>
          <w:rFonts w:ascii="宋体" w:eastAsia="宋体" w:hAnsi="宋体"/>
          <w:sz w:val="24"/>
          <w:szCs w:val="24"/>
        </w:rPr>
        <w:t>totype</w:t>
      </w:r>
      <w:r w:rsidRPr="00357D48">
        <w:rPr>
          <w:rFonts w:ascii="宋体" w:eastAsia="宋体" w:hAnsi="宋体" w:hint="eastAsia"/>
          <w:sz w:val="24"/>
          <w:szCs w:val="24"/>
        </w:rPr>
        <w:t>：原型类：声明一个克隆自己的接口。</w:t>
      </w:r>
    </w:p>
    <w:p w14:paraId="48033DF9" w14:textId="25E607F2"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w:t>
      </w:r>
      <w:r w:rsidRPr="00357D48">
        <w:rPr>
          <w:rFonts w:ascii="宋体" w:eastAsia="宋体" w:hAnsi="宋体"/>
          <w:sz w:val="24"/>
          <w:szCs w:val="24"/>
        </w:rPr>
        <w:t>oncreatePrototype</w:t>
      </w:r>
      <w:r w:rsidRPr="00357D48">
        <w:rPr>
          <w:rFonts w:ascii="宋体" w:eastAsia="宋体" w:hAnsi="宋体" w:hint="eastAsia"/>
          <w:sz w:val="24"/>
          <w:szCs w:val="24"/>
        </w:rPr>
        <w:t>：具体的原型类，实现一个克隆自己的操作。</w:t>
      </w:r>
    </w:p>
    <w:p w14:paraId="04CB9101" w14:textId="438F06B5" w:rsidR="00710040"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Cli</w:t>
      </w:r>
      <w:r w:rsidRPr="00357D48">
        <w:rPr>
          <w:rFonts w:ascii="宋体" w:eastAsia="宋体" w:hAnsi="宋体"/>
          <w:sz w:val="24"/>
          <w:szCs w:val="24"/>
        </w:rPr>
        <w:t>ent</w:t>
      </w:r>
      <w:r w:rsidRPr="00357D48">
        <w:rPr>
          <w:rFonts w:ascii="宋体" w:eastAsia="宋体" w:hAnsi="宋体" w:hint="eastAsia"/>
          <w:sz w:val="24"/>
          <w:szCs w:val="24"/>
        </w:rPr>
        <w:t>：让一个原型对象克隆自己，从而创建一个新的对象（属性一样。）</w:t>
      </w:r>
    </w:p>
    <w:p w14:paraId="610131B5" w14:textId="6384857E" w:rsidR="00DB1268" w:rsidRDefault="00DB1268" w:rsidP="00DB1268">
      <w:pPr>
        <w:rPr>
          <w:rFonts w:ascii="宋体" w:eastAsia="宋体" w:hAnsi="宋体"/>
          <w:sz w:val="24"/>
          <w:szCs w:val="24"/>
        </w:rPr>
      </w:pPr>
    </w:p>
    <w:p w14:paraId="6E0219B9" w14:textId="602401EF" w:rsidR="00DB1268" w:rsidRPr="006B263A" w:rsidRDefault="00DB1268" w:rsidP="006B263A">
      <w:pPr>
        <w:pStyle w:val="a8"/>
        <w:numPr>
          <w:ilvl w:val="0"/>
          <w:numId w:val="2"/>
        </w:numPr>
        <w:ind w:firstLineChars="0"/>
        <w:rPr>
          <w:rFonts w:ascii="宋体" w:eastAsia="宋体" w:hAnsi="宋体"/>
          <w:b/>
          <w:bCs/>
          <w:sz w:val="24"/>
          <w:szCs w:val="24"/>
        </w:rPr>
      </w:pPr>
      <w:r w:rsidRPr="006B263A">
        <w:rPr>
          <w:rFonts w:ascii="宋体" w:eastAsia="宋体" w:hAnsi="宋体" w:hint="eastAsia"/>
          <w:b/>
          <w:bCs/>
          <w:sz w:val="24"/>
          <w:szCs w:val="24"/>
        </w:rPr>
        <w:t>原型模式解决克隆羊的应用实例</w:t>
      </w:r>
    </w:p>
    <w:p w14:paraId="606B2974" w14:textId="0B9412D4" w:rsidR="00DB1268" w:rsidRDefault="00DB1268" w:rsidP="00A476EB">
      <w:pPr>
        <w:ind w:firstLineChars="200" w:firstLine="480"/>
        <w:rPr>
          <w:rFonts w:ascii="宋体" w:eastAsia="宋体" w:hAnsi="宋体"/>
          <w:sz w:val="24"/>
          <w:szCs w:val="24"/>
        </w:rPr>
      </w:pPr>
      <w:r>
        <w:rPr>
          <w:rFonts w:ascii="宋体" w:eastAsia="宋体" w:hAnsi="宋体" w:hint="eastAsia"/>
          <w:sz w:val="24"/>
          <w:szCs w:val="24"/>
        </w:rPr>
        <w:t>使用</w:t>
      </w:r>
      <w:r w:rsidRPr="00A476EB">
        <w:rPr>
          <w:rFonts w:ascii="宋体" w:eastAsia="宋体" w:hAnsi="宋体" w:hint="eastAsia"/>
          <w:b/>
          <w:bCs/>
          <w:sz w:val="24"/>
          <w:szCs w:val="24"/>
        </w:rPr>
        <w:t>原型模式</w:t>
      </w:r>
      <w:r>
        <w:rPr>
          <w:rFonts w:ascii="宋体" w:eastAsia="宋体" w:hAnsi="宋体" w:hint="eastAsia"/>
          <w:sz w:val="24"/>
          <w:szCs w:val="24"/>
        </w:rPr>
        <w:t>改进传统方式，让程序具有更高的效率和扩展性。</w:t>
      </w:r>
    </w:p>
    <w:p w14:paraId="4AA302CA" w14:textId="27AF58F8" w:rsidR="00843C99" w:rsidRDefault="00843C99" w:rsidP="00A476EB">
      <w:pPr>
        <w:ind w:firstLineChars="200" w:firstLine="480"/>
        <w:rPr>
          <w:rFonts w:ascii="宋体" w:eastAsia="宋体" w:hAnsi="宋体"/>
          <w:sz w:val="24"/>
          <w:szCs w:val="24"/>
        </w:rPr>
      </w:pPr>
      <w:r>
        <w:rPr>
          <w:rFonts w:ascii="宋体" w:eastAsia="宋体" w:hAnsi="宋体" w:hint="eastAsia"/>
          <w:sz w:val="24"/>
          <w:szCs w:val="24"/>
        </w:rPr>
        <w:t>代码（</w:t>
      </w:r>
      <w:r w:rsidRPr="00843C99">
        <w:rPr>
          <w:rFonts w:ascii="宋体" w:eastAsia="宋体" w:hAnsi="宋体"/>
          <w:sz w:val="24"/>
          <w:szCs w:val="24"/>
        </w:rPr>
        <w:t>src/com/example/prototype/improve/Client.java</w:t>
      </w:r>
      <w:r>
        <w:rPr>
          <w:rFonts w:ascii="宋体" w:eastAsia="宋体" w:hAnsi="宋体" w:hint="eastAsia"/>
          <w:sz w:val="24"/>
          <w:szCs w:val="24"/>
        </w:rPr>
        <w:t>）。</w:t>
      </w:r>
    </w:p>
    <w:p w14:paraId="0CF4FC29" w14:textId="2D7A711C" w:rsidR="0071309D" w:rsidRDefault="0071309D" w:rsidP="00A476EB">
      <w:pPr>
        <w:ind w:firstLineChars="200" w:firstLine="480"/>
        <w:rPr>
          <w:rFonts w:ascii="宋体" w:eastAsia="宋体" w:hAnsi="宋体"/>
          <w:sz w:val="24"/>
          <w:szCs w:val="24"/>
        </w:rPr>
      </w:pPr>
    </w:p>
    <w:p w14:paraId="4D520C33" w14:textId="7AB3379A" w:rsidR="0071309D" w:rsidRDefault="0071309D" w:rsidP="0071309D">
      <w:pPr>
        <w:pStyle w:val="a8"/>
        <w:numPr>
          <w:ilvl w:val="0"/>
          <w:numId w:val="2"/>
        </w:numPr>
        <w:ind w:firstLineChars="0"/>
        <w:rPr>
          <w:rFonts w:ascii="宋体" w:eastAsia="宋体" w:hAnsi="宋体"/>
          <w:b/>
          <w:bCs/>
          <w:sz w:val="24"/>
          <w:szCs w:val="24"/>
        </w:rPr>
      </w:pPr>
      <w:r w:rsidRPr="0071309D">
        <w:rPr>
          <w:rFonts w:ascii="宋体" w:eastAsia="宋体" w:hAnsi="宋体" w:hint="eastAsia"/>
          <w:b/>
          <w:bCs/>
          <w:sz w:val="24"/>
          <w:szCs w:val="24"/>
        </w:rPr>
        <w:t>原型模式在S</w:t>
      </w:r>
      <w:r w:rsidRPr="0071309D">
        <w:rPr>
          <w:rFonts w:ascii="宋体" w:eastAsia="宋体" w:hAnsi="宋体"/>
          <w:b/>
          <w:bCs/>
          <w:sz w:val="24"/>
          <w:szCs w:val="24"/>
        </w:rPr>
        <w:t>pring</w:t>
      </w:r>
      <w:r w:rsidRPr="0071309D">
        <w:rPr>
          <w:rFonts w:ascii="宋体" w:eastAsia="宋体" w:hAnsi="宋体" w:hint="eastAsia"/>
          <w:b/>
          <w:bCs/>
          <w:sz w:val="24"/>
          <w:szCs w:val="24"/>
        </w:rPr>
        <w:t>框架中源码分析</w:t>
      </w:r>
    </w:p>
    <w:p w14:paraId="48691045" w14:textId="5F5C3834"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Spring中原型bean的创建，就是原型模式的应用。</w:t>
      </w:r>
    </w:p>
    <w:p w14:paraId="6FE515FA" w14:textId="1AF933E2"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代码分析+</w:t>
      </w:r>
      <w:r w:rsidRPr="00FD31A7">
        <w:rPr>
          <w:rFonts w:ascii="宋体" w:eastAsia="宋体" w:hAnsi="宋体"/>
          <w:sz w:val="24"/>
          <w:szCs w:val="24"/>
        </w:rPr>
        <w:t>Debug</w:t>
      </w:r>
      <w:r w:rsidRPr="00FD31A7">
        <w:rPr>
          <w:rFonts w:ascii="宋体" w:eastAsia="宋体" w:hAnsi="宋体" w:hint="eastAsia"/>
          <w:sz w:val="24"/>
          <w:szCs w:val="24"/>
        </w:rPr>
        <w:t>源码。</w:t>
      </w:r>
    </w:p>
    <w:p w14:paraId="0C1A925C" w14:textId="57362BB0" w:rsidR="00B124F5" w:rsidRDefault="00481D53" w:rsidP="009226BE">
      <w:pPr>
        <w:rPr>
          <w:rFonts w:ascii="宋体" w:eastAsia="宋体" w:hAnsi="宋体"/>
          <w:sz w:val="24"/>
          <w:szCs w:val="24"/>
        </w:rPr>
      </w:pPr>
      <w:r>
        <w:rPr>
          <w:noProof/>
        </w:rPr>
        <w:lastRenderedPageBreak/>
        <w:drawing>
          <wp:inline distT="0" distB="0" distL="0" distR="0" wp14:anchorId="0F789FAB" wp14:editId="220326C3">
            <wp:extent cx="5274310" cy="13538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3820"/>
                    </a:xfrm>
                    <a:prstGeom prst="rect">
                      <a:avLst/>
                    </a:prstGeom>
                  </pic:spPr>
                </pic:pic>
              </a:graphicData>
            </a:graphic>
          </wp:inline>
        </w:drawing>
      </w:r>
    </w:p>
    <w:p w14:paraId="65481654" w14:textId="15703027" w:rsidR="00FD31A7" w:rsidRDefault="00FD31A7" w:rsidP="009226BE">
      <w:pPr>
        <w:rPr>
          <w:rFonts w:ascii="宋体" w:eastAsia="宋体" w:hAnsi="宋体"/>
          <w:sz w:val="24"/>
          <w:szCs w:val="24"/>
        </w:rPr>
      </w:pPr>
      <w:r>
        <w:rPr>
          <w:noProof/>
        </w:rPr>
        <w:drawing>
          <wp:inline distT="0" distB="0" distL="0" distR="0" wp14:anchorId="59121A27" wp14:editId="4E7E275F">
            <wp:extent cx="5274310" cy="2577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77465"/>
                    </a:xfrm>
                    <a:prstGeom prst="rect">
                      <a:avLst/>
                    </a:prstGeom>
                  </pic:spPr>
                </pic:pic>
              </a:graphicData>
            </a:graphic>
          </wp:inline>
        </w:drawing>
      </w:r>
    </w:p>
    <w:p w14:paraId="0BF4096F" w14:textId="77777777" w:rsidR="004C76D8" w:rsidRDefault="004C76D8" w:rsidP="009226BE">
      <w:pPr>
        <w:rPr>
          <w:rFonts w:ascii="宋体" w:eastAsia="宋体" w:hAnsi="宋体"/>
          <w:sz w:val="24"/>
          <w:szCs w:val="24"/>
        </w:rPr>
      </w:pPr>
    </w:p>
    <w:p w14:paraId="10BC54AF" w14:textId="24096EBB" w:rsidR="00E840E3" w:rsidRDefault="00E840E3" w:rsidP="009226BE">
      <w:pPr>
        <w:rPr>
          <w:rFonts w:ascii="宋体" w:eastAsia="宋体" w:hAnsi="宋体"/>
          <w:sz w:val="24"/>
          <w:szCs w:val="24"/>
        </w:rPr>
      </w:pPr>
    </w:p>
    <w:p w14:paraId="18E9C0E8" w14:textId="4AA230AA" w:rsidR="00E840E3" w:rsidRPr="00E840E3" w:rsidRDefault="00E840E3" w:rsidP="00E840E3">
      <w:pPr>
        <w:pStyle w:val="a8"/>
        <w:numPr>
          <w:ilvl w:val="0"/>
          <w:numId w:val="2"/>
        </w:numPr>
        <w:ind w:firstLineChars="0"/>
        <w:rPr>
          <w:rFonts w:ascii="宋体" w:eastAsia="宋体" w:hAnsi="宋体"/>
          <w:b/>
          <w:bCs/>
          <w:sz w:val="24"/>
          <w:szCs w:val="24"/>
        </w:rPr>
      </w:pPr>
      <w:r w:rsidRPr="00E840E3">
        <w:rPr>
          <w:rFonts w:ascii="宋体" w:eastAsia="宋体" w:hAnsi="宋体" w:hint="eastAsia"/>
          <w:b/>
          <w:bCs/>
          <w:sz w:val="24"/>
          <w:szCs w:val="24"/>
        </w:rPr>
        <w:t>深入讨论-浅拷贝和深拷贝</w:t>
      </w:r>
    </w:p>
    <w:p w14:paraId="4B31BF2D" w14:textId="168E579D" w:rsidR="00E840E3" w:rsidRPr="007F0B0A" w:rsidRDefault="00E840E3" w:rsidP="009226BE">
      <w:pPr>
        <w:rPr>
          <w:rFonts w:ascii="宋体" w:eastAsia="宋体" w:hAnsi="宋体"/>
          <w:b/>
          <w:bCs/>
          <w:color w:val="4472C4" w:themeColor="accent1"/>
          <w:sz w:val="24"/>
          <w:szCs w:val="24"/>
        </w:rPr>
      </w:pPr>
      <w:r w:rsidRPr="007F0B0A">
        <w:rPr>
          <w:rFonts w:ascii="宋体" w:eastAsia="宋体" w:hAnsi="宋体" w:hint="eastAsia"/>
          <w:b/>
          <w:bCs/>
          <w:color w:val="4472C4" w:themeColor="accent1"/>
          <w:sz w:val="24"/>
          <w:szCs w:val="24"/>
        </w:rPr>
        <w:t>浅拷贝介绍：</w:t>
      </w:r>
    </w:p>
    <w:p w14:paraId="6DC3F1FB" w14:textId="6F06FEF6" w:rsidR="00766D97"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对于数据类型是基本数据类型的成员变量，浅拷贝会直接进行值传递，也就是将该属性值复制一份给新的对象。</w:t>
      </w:r>
    </w:p>
    <w:p w14:paraId="495B6E31" w14:textId="731B0FD1" w:rsidR="00BD5D85"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对于数据类型是引用数据类型的成员变量，比如说成员变量是某个数组、某个类对象等，那么浅拷贝会进行引用传递，也就是只是将该成员变量的引用值</w:t>
      </w:r>
      <w:r w:rsidR="00BD5D85" w:rsidRPr="00296AE0">
        <w:rPr>
          <w:rFonts w:ascii="宋体" w:eastAsia="宋体" w:hAnsi="宋体" w:hint="eastAsia"/>
          <w:sz w:val="24"/>
          <w:szCs w:val="24"/>
        </w:rPr>
        <w:t>。</w:t>
      </w:r>
    </w:p>
    <w:p w14:paraId="703AB6D0" w14:textId="548502E4"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前面我们克隆羊就是浅拷贝。</w:t>
      </w:r>
    </w:p>
    <w:p w14:paraId="0DCCD11A" w14:textId="3BA9F037"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浅拷贝是使用默认的c</w:t>
      </w:r>
      <w:r w:rsidRPr="00296AE0">
        <w:rPr>
          <w:rFonts w:ascii="宋体" w:eastAsia="宋体" w:hAnsi="宋体"/>
          <w:sz w:val="24"/>
          <w:szCs w:val="24"/>
        </w:rPr>
        <w:t>lone()</w:t>
      </w:r>
      <w:r w:rsidRPr="00296AE0">
        <w:rPr>
          <w:rFonts w:ascii="宋体" w:eastAsia="宋体" w:hAnsi="宋体" w:hint="eastAsia"/>
          <w:sz w:val="24"/>
          <w:szCs w:val="24"/>
        </w:rPr>
        <w:t>方法来实现。</w:t>
      </w:r>
    </w:p>
    <w:p w14:paraId="017142A7" w14:textId="2F3D1548" w:rsidR="00BD5D85" w:rsidRDefault="00BD5D85" w:rsidP="00296AE0">
      <w:pPr>
        <w:ind w:firstLine="42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heep = (Sheep) super.clone();</w:t>
      </w:r>
    </w:p>
    <w:p w14:paraId="55662D64" w14:textId="4BE8450C" w:rsidR="007F0B0A" w:rsidRDefault="007F0B0A" w:rsidP="00296AE0">
      <w:pPr>
        <w:ind w:firstLine="420"/>
        <w:rPr>
          <w:rFonts w:ascii="宋体" w:eastAsia="宋体" w:hAnsi="宋体"/>
          <w:sz w:val="24"/>
          <w:szCs w:val="24"/>
        </w:rPr>
      </w:pPr>
    </w:p>
    <w:p w14:paraId="28ADB088" w14:textId="42A85C21" w:rsidR="007F0B0A" w:rsidRDefault="007F0B0A" w:rsidP="00437DA7">
      <w:pPr>
        <w:rPr>
          <w:rFonts w:ascii="宋体" w:eastAsia="宋体" w:hAnsi="宋体"/>
          <w:b/>
          <w:bCs/>
          <w:color w:val="4472C4" w:themeColor="accent1"/>
          <w:sz w:val="24"/>
          <w:szCs w:val="24"/>
        </w:rPr>
      </w:pPr>
      <w:r w:rsidRPr="00437DA7">
        <w:rPr>
          <w:rFonts w:ascii="宋体" w:eastAsia="宋体" w:hAnsi="宋体" w:hint="eastAsia"/>
          <w:b/>
          <w:bCs/>
          <w:color w:val="4472C4" w:themeColor="accent1"/>
          <w:sz w:val="24"/>
          <w:szCs w:val="24"/>
        </w:rPr>
        <w:t>深拷贝</w:t>
      </w:r>
      <w:r w:rsidR="00D23A4A" w:rsidRPr="00437DA7">
        <w:rPr>
          <w:rFonts w:ascii="宋体" w:eastAsia="宋体" w:hAnsi="宋体" w:hint="eastAsia"/>
          <w:b/>
          <w:bCs/>
          <w:color w:val="4472C4" w:themeColor="accent1"/>
          <w:sz w:val="24"/>
          <w:szCs w:val="24"/>
        </w:rPr>
        <w:t>基本介绍</w:t>
      </w:r>
    </w:p>
    <w:p w14:paraId="4FE32A31" w14:textId="4C018512"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复制对象的所有基本类型的成员变量值。</w:t>
      </w:r>
    </w:p>
    <w:p w14:paraId="715AD6A2" w14:textId="75F1B46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为所有引用数据类型的成员变量申请存储空间，并复制每个引用数据类型成员变量所引用的对象，直到该对象可达的所有对象。也就是说，</w:t>
      </w:r>
      <w:r w:rsidRPr="00605E32">
        <w:rPr>
          <w:rFonts w:ascii="宋体" w:eastAsia="宋体" w:hAnsi="宋体" w:hint="eastAsia"/>
          <w:b/>
          <w:bCs/>
          <w:sz w:val="24"/>
          <w:szCs w:val="24"/>
        </w:rPr>
        <w:t>对象进行深拷贝要对整个对象</w:t>
      </w:r>
      <w:r w:rsidR="00605E32" w:rsidRPr="00605E32">
        <w:rPr>
          <w:rFonts w:ascii="宋体" w:eastAsia="宋体" w:hAnsi="宋体" w:hint="eastAsia"/>
          <w:b/>
          <w:bCs/>
          <w:sz w:val="24"/>
          <w:szCs w:val="24"/>
        </w:rPr>
        <w:t>（包括对象的引用类型）</w:t>
      </w:r>
      <w:r w:rsidRPr="00605E32">
        <w:rPr>
          <w:rFonts w:ascii="宋体" w:eastAsia="宋体" w:hAnsi="宋体" w:hint="eastAsia"/>
          <w:b/>
          <w:bCs/>
          <w:sz w:val="24"/>
          <w:szCs w:val="24"/>
        </w:rPr>
        <w:t>进行拷贝</w:t>
      </w:r>
      <w:r w:rsidRPr="00F84578">
        <w:rPr>
          <w:rFonts w:ascii="宋体" w:eastAsia="宋体" w:hAnsi="宋体" w:hint="eastAsia"/>
          <w:sz w:val="24"/>
          <w:szCs w:val="24"/>
        </w:rPr>
        <w:t>。</w:t>
      </w:r>
    </w:p>
    <w:p w14:paraId="55D2232F" w14:textId="3B21921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深拷贝实现方式1：重写</w:t>
      </w:r>
      <w:r w:rsidRPr="00605E32">
        <w:rPr>
          <w:rFonts w:ascii="宋体" w:eastAsia="宋体" w:hAnsi="宋体" w:hint="eastAsia"/>
          <w:b/>
          <w:bCs/>
          <w:sz w:val="24"/>
          <w:szCs w:val="24"/>
        </w:rPr>
        <w:t>c</w:t>
      </w:r>
      <w:r w:rsidRPr="00605E32">
        <w:rPr>
          <w:rFonts w:ascii="宋体" w:eastAsia="宋体" w:hAnsi="宋体"/>
          <w:b/>
          <w:bCs/>
          <w:sz w:val="24"/>
          <w:szCs w:val="24"/>
        </w:rPr>
        <w:t>lone</w:t>
      </w:r>
      <w:r w:rsidRPr="00F84578">
        <w:rPr>
          <w:rFonts w:ascii="宋体" w:eastAsia="宋体" w:hAnsi="宋体" w:hint="eastAsia"/>
          <w:sz w:val="24"/>
          <w:szCs w:val="24"/>
        </w:rPr>
        <w:t>方法来实现深拷贝。</w:t>
      </w:r>
    </w:p>
    <w:p w14:paraId="3CA522A7" w14:textId="77777777" w:rsidR="00D72000" w:rsidRDefault="00E37E36" w:rsidP="00D72000">
      <w:pPr>
        <w:pStyle w:val="a8"/>
        <w:numPr>
          <w:ilvl w:val="0"/>
          <w:numId w:val="48"/>
        </w:numPr>
        <w:ind w:firstLineChars="0"/>
        <w:rPr>
          <w:rFonts w:ascii="宋体" w:eastAsia="宋体" w:hAnsi="宋体"/>
          <w:sz w:val="24"/>
          <w:szCs w:val="24"/>
        </w:rPr>
      </w:pPr>
      <w:r w:rsidRPr="00106247">
        <w:rPr>
          <w:rFonts w:ascii="宋体" w:eastAsia="宋体" w:hAnsi="宋体" w:hint="eastAsia"/>
          <w:sz w:val="24"/>
          <w:szCs w:val="24"/>
        </w:rPr>
        <w:t>深拷贝实现方式2：通过</w:t>
      </w:r>
      <w:r w:rsidRPr="00605E32">
        <w:rPr>
          <w:rFonts w:ascii="宋体" w:eastAsia="宋体" w:hAnsi="宋体" w:hint="eastAsia"/>
          <w:b/>
          <w:bCs/>
          <w:sz w:val="24"/>
          <w:szCs w:val="24"/>
        </w:rPr>
        <w:t>对象序列化</w:t>
      </w:r>
      <w:r w:rsidRPr="00106247">
        <w:rPr>
          <w:rFonts w:ascii="宋体" w:eastAsia="宋体" w:hAnsi="宋体" w:hint="eastAsia"/>
          <w:sz w:val="24"/>
          <w:szCs w:val="24"/>
        </w:rPr>
        <w:t>实现深拷贝</w:t>
      </w:r>
      <w:r w:rsidR="00106247">
        <w:rPr>
          <w:rFonts w:ascii="宋体" w:eastAsia="宋体" w:hAnsi="宋体" w:hint="eastAsia"/>
          <w:sz w:val="24"/>
          <w:szCs w:val="24"/>
        </w:rPr>
        <w:t>（推荐）</w:t>
      </w:r>
      <w:r w:rsidRPr="00DA3051">
        <w:rPr>
          <w:rFonts w:ascii="宋体" w:eastAsia="宋体" w:hAnsi="宋体" w:hint="eastAsia"/>
          <w:sz w:val="24"/>
          <w:szCs w:val="24"/>
        </w:rPr>
        <w:t>。</w:t>
      </w:r>
    </w:p>
    <w:p w14:paraId="44712D62" w14:textId="46F204E1" w:rsidR="00DA3051" w:rsidRDefault="00DA3051" w:rsidP="00D72000">
      <w:pPr>
        <w:pStyle w:val="a8"/>
        <w:numPr>
          <w:ilvl w:val="0"/>
          <w:numId w:val="48"/>
        </w:numPr>
        <w:ind w:firstLineChars="0"/>
        <w:rPr>
          <w:rFonts w:ascii="宋体" w:eastAsia="宋体" w:hAnsi="宋体"/>
          <w:sz w:val="24"/>
          <w:szCs w:val="24"/>
        </w:rPr>
      </w:pPr>
      <w:r w:rsidRPr="00D72000">
        <w:rPr>
          <w:rFonts w:ascii="宋体" w:eastAsia="宋体" w:hAnsi="宋体" w:hint="eastAsia"/>
          <w:sz w:val="24"/>
          <w:szCs w:val="24"/>
        </w:rPr>
        <w:t>代码实现（</w:t>
      </w:r>
      <w:r w:rsidRPr="00D72000">
        <w:rPr>
          <w:rFonts w:ascii="宋体" w:eastAsia="宋体" w:hAnsi="宋体"/>
          <w:sz w:val="24"/>
          <w:szCs w:val="24"/>
        </w:rPr>
        <w:t>src/com/example/prototype/deepclone</w:t>
      </w:r>
      <w:r w:rsidRPr="00D72000">
        <w:rPr>
          <w:rFonts w:ascii="宋体" w:eastAsia="宋体" w:hAnsi="宋体" w:hint="eastAsia"/>
          <w:sz w:val="24"/>
          <w:szCs w:val="24"/>
        </w:rPr>
        <w:t>）。</w:t>
      </w:r>
    </w:p>
    <w:p w14:paraId="4DB20E45" w14:textId="18A41385" w:rsidR="000A521F" w:rsidRDefault="000A521F" w:rsidP="000A521F">
      <w:pPr>
        <w:rPr>
          <w:rFonts w:ascii="宋体" w:eastAsia="宋体" w:hAnsi="宋体"/>
          <w:sz w:val="24"/>
          <w:szCs w:val="24"/>
        </w:rPr>
      </w:pPr>
    </w:p>
    <w:p w14:paraId="698D9741" w14:textId="05DFBA0A" w:rsidR="000A521F" w:rsidRPr="000A521F" w:rsidRDefault="000A521F" w:rsidP="000A521F">
      <w:pPr>
        <w:pStyle w:val="a8"/>
        <w:numPr>
          <w:ilvl w:val="0"/>
          <w:numId w:val="2"/>
        </w:numPr>
        <w:ind w:firstLineChars="0"/>
        <w:rPr>
          <w:rFonts w:ascii="宋体" w:eastAsia="宋体" w:hAnsi="宋体"/>
          <w:b/>
          <w:bCs/>
          <w:sz w:val="24"/>
          <w:szCs w:val="24"/>
        </w:rPr>
      </w:pPr>
      <w:r w:rsidRPr="000A521F">
        <w:rPr>
          <w:rFonts w:ascii="宋体" w:eastAsia="宋体" w:hAnsi="宋体" w:hint="eastAsia"/>
          <w:b/>
          <w:bCs/>
          <w:sz w:val="24"/>
          <w:szCs w:val="24"/>
        </w:rPr>
        <w:t>原型模式的注意事项和细节</w:t>
      </w:r>
    </w:p>
    <w:p w14:paraId="72F0C7CE" w14:textId="63A1D27B" w:rsidR="000A521F"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lastRenderedPageBreak/>
        <w:t>创建新的对象比较复杂时，可以利用原型模式简化</w:t>
      </w:r>
      <w:r w:rsidRPr="009F6D99">
        <w:rPr>
          <w:rFonts w:ascii="宋体" w:eastAsia="宋体" w:hAnsi="宋体" w:hint="eastAsia"/>
          <w:b/>
          <w:bCs/>
          <w:sz w:val="24"/>
          <w:szCs w:val="24"/>
        </w:rPr>
        <w:t>对象的创建过程，同时也能够提高效率</w:t>
      </w:r>
      <w:r w:rsidRPr="00066C47">
        <w:rPr>
          <w:rFonts w:ascii="宋体" w:eastAsia="宋体" w:hAnsi="宋体" w:hint="eastAsia"/>
          <w:sz w:val="24"/>
          <w:szCs w:val="24"/>
        </w:rPr>
        <w:t>。</w:t>
      </w:r>
    </w:p>
    <w:p w14:paraId="5214A448" w14:textId="2A8AA09C"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不用重新初始化对象，而是</w:t>
      </w:r>
      <w:r w:rsidRPr="009F6D99">
        <w:rPr>
          <w:rFonts w:ascii="宋体" w:eastAsia="宋体" w:hAnsi="宋体" w:hint="eastAsia"/>
          <w:b/>
          <w:bCs/>
          <w:sz w:val="24"/>
          <w:szCs w:val="24"/>
        </w:rPr>
        <w:t>动态地获得对象运行时的状态</w:t>
      </w:r>
      <w:r w:rsidRPr="00066C47">
        <w:rPr>
          <w:rFonts w:ascii="宋体" w:eastAsia="宋体" w:hAnsi="宋体" w:hint="eastAsia"/>
          <w:sz w:val="24"/>
          <w:szCs w:val="24"/>
        </w:rPr>
        <w:t>。</w:t>
      </w:r>
    </w:p>
    <w:p w14:paraId="23405797" w14:textId="2E6D16B8"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如果原始对象发生变化（增加或减少属性），其他克隆对象也会发生相应的变化，无需修改代码。</w:t>
      </w:r>
    </w:p>
    <w:p w14:paraId="2A0D6058" w14:textId="64EE3E70"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在实现深克隆的时候可能需要比较复杂的代码。</w:t>
      </w:r>
    </w:p>
    <w:p w14:paraId="22DE49CC" w14:textId="0CDDE905" w:rsidR="002A040D" w:rsidRDefault="002A040D" w:rsidP="00066C47">
      <w:pPr>
        <w:pStyle w:val="a8"/>
        <w:numPr>
          <w:ilvl w:val="0"/>
          <w:numId w:val="49"/>
        </w:numPr>
        <w:ind w:firstLineChars="0"/>
        <w:rPr>
          <w:rFonts w:ascii="宋体" w:eastAsia="宋体" w:hAnsi="宋体"/>
          <w:sz w:val="24"/>
          <w:szCs w:val="24"/>
        </w:rPr>
      </w:pPr>
      <w:r w:rsidRPr="009F6D99">
        <w:rPr>
          <w:rFonts w:ascii="宋体" w:eastAsia="宋体" w:hAnsi="宋体" w:hint="eastAsia"/>
          <w:b/>
          <w:bCs/>
          <w:sz w:val="24"/>
          <w:szCs w:val="24"/>
        </w:rPr>
        <w:t>缺点</w:t>
      </w:r>
      <w:r w:rsidRPr="00066C47">
        <w:rPr>
          <w:rFonts w:ascii="宋体" w:eastAsia="宋体" w:hAnsi="宋体" w:hint="eastAsia"/>
          <w:sz w:val="24"/>
          <w:szCs w:val="24"/>
        </w:rPr>
        <w:t>：需要为每一个类配备一个克隆方法，这对全新的类来说不是很难，但对已有的类进行改造时，需要修改其源代码，违背了ocp原则，这点请同学们注意。</w:t>
      </w:r>
    </w:p>
    <w:p w14:paraId="384124E2" w14:textId="66D63587" w:rsidR="005B7E33" w:rsidRDefault="005B7E33" w:rsidP="005B7E33">
      <w:pPr>
        <w:rPr>
          <w:rFonts w:ascii="宋体" w:eastAsia="宋体" w:hAnsi="宋体"/>
          <w:sz w:val="24"/>
          <w:szCs w:val="24"/>
        </w:rPr>
      </w:pPr>
    </w:p>
    <w:p w14:paraId="42D071D5" w14:textId="53002568" w:rsidR="005B7E33" w:rsidRDefault="005B7E33" w:rsidP="0053427F">
      <w:pPr>
        <w:pStyle w:val="3"/>
        <w:rPr>
          <w:rFonts w:ascii="黑体" w:eastAsia="黑体" w:hAnsi="黑体"/>
          <w:sz w:val="30"/>
          <w:szCs w:val="30"/>
        </w:rPr>
      </w:pPr>
      <w:r w:rsidRPr="0053427F">
        <w:rPr>
          <w:rFonts w:ascii="黑体" w:eastAsia="黑体" w:hAnsi="黑体" w:hint="eastAsia"/>
          <w:sz w:val="30"/>
          <w:szCs w:val="30"/>
        </w:rPr>
        <w:t>4</w:t>
      </w:r>
      <w:r w:rsidRPr="0053427F">
        <w:rPr>
          <w:rFonts w:ascii="黑体" w:eastAsia="黑体" w:hAnsi="黑体"/>
          <w:sz w:val="30"/>
          <w:szCs w:val="30"/>
        </w:rPr>
        <w:t xml:space="preserve">.4 </w:t>
      </w:r>
      <w:r w:rsidRPr="0053427F">
        <w:rPr>
          <w:rFonts w:ascii="黑体" w:eastAsia="黑体" w:hAnsi="黑体" w:hint="eastAsia"/>
          <w:sz w:val="30"/>
          <w:szCs w:val="30"/>
        </w:rPr>
        <w:t>建造者模式</w:t>
      </w:r>
    </w:p>
    <w:p w14:paraId="47A7EA83" w14:textId="51E13607" w:rsidR="003F78D5" w:rsidRPr="00333E7A" w:rsidRDefault="008B5D93" w:rsidP="00333E7A">
      <w:pPr>
        <w:pStyle w:val="a8"/>
        <w:numPr>
          <w:ilvl w:val="0"/>
          <w:numId w:val="2"/>
        </w:numPr>
        <w:ind w:firstLineChars="0"/>
        <w:rPr>
          <w:rFonts w:ascii="宋体" w:eastAsia="宋体" w:hAnsi="宋体"/>
          <w:b/>
          <w:bCs/>
          <w:sz w:val="24"/>
          <w:szCs w:val="24"/>
        </w:rPr>
      </w:pPr>
      <w:r w:rsidRPr="00333E7A">
        <w:rPr>
          <w:rFonts w:ascii="宋体" w:eastAsia="宋体" w:hAnsi="宋体" w:hint="eastAsia"/>
          <w:b/>
          <w:bCs/>
          <w:sz w:val="24"/>
          <w:szCs w:val="24"/>
        </w:rPr>
        <w:t>盖房项目需求</w:t>
      </w:r>
    </w:p>
    <w:p w14:paraId="47E291F2" w14:textId="5CD5BE45"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需要建房子：这一过程为打桩、砌墙、封顶。</w:t>
      </w:r>
    </w:p>
    <w:p w14:paraId="0EF141C6" w14:textId="24C64FF6"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房子有各种各样的，比如普通楼房、高楼、别墅，各种房子的过程虽然一样，但是要求不要相同的。</w:t>
      </w:r>
    </w:p>
    <w:p w14:paraId="66F66063" w14:textId="59F2FE68" w:rsidR="008B5D93" w:rsidRPr="00B32535" w:rsidRDefault="008B5D93" w:rsidP="00BF43D3">
      <w:pPr>
        <w:pStyle w:val="a8"/>
        <w:numPr>
          <w:ilvl w:val="0"/>
          <w:numId w:val="50"/>
        </w:numPr>
        <w:ind w:firstLineChars="0"/>
        <w:rPr>
          <w:rFonts w:ascii="宋体" w:eastAsia="宋体" w:hAnsi="宋体"/>
        </w:rPr>
      </w:pPr>
      <w:r w:rsidRPr="00B32535">
        <w:rPr>
          <w:rFonts w:ascii="宋体" w:eastAsia="宋体" w:hAnsi="宋体" w:hint="eastAsia"/>
        </w:rPr>
        <w:t>请编写程序，完成需求。</w:t>
      </w:r>
    </w:p>
    <w:p w14:paraId="5A16B76B" w14:textId="0FD15A9B" w:rsidR="00784B0C" w:rsidRDefault="00784B0C" w:rsidP="00784B0C"/>
    <w:p w14:paraId="6D8DB091" w14:textId="17EE2F21" w:rsidR="00784B0C" w:rsidRPr="00ED25B5" w:rsidRDefault="00784B0C" w:rsidP="00ED25B5">
      <w:pPr>
        <w:pStyle w:val="a8"/>
        <w:numPr>
          <w:ilvl w:val="0"/>
          <w:numId w:val="2"/>
        </w:numPr>
        <w:ind w:firstLineChars="0"/>
        <w:rPr>
          <w:rFonts w:ascii="宋体" w:eastAsia="宋体" w:hAnsi="宋体"/>
          <w:b/>
          <w:bCs/>
          <w:sz w:val="24"/>
          <w:szCs w:val="24"/>
        </w:rPr>
      </w:pPr>
      <w:r w:rsidRPr="00ED25B5">
        <w:rPr>
          <w:rFonts w:ascii="宋体" w:eastAsia="宋体" w:hAnsi="宋体" w:hint="eastAsia"/>
          <w:b/>
          <w:bCs/>
          <w:sz w:val="24"/>
          <w:szCs w:val="24"/>
        </w:rPr>
        <w:t>传统方式解决盖房需求</w:t>
      </w:r>
    </w:p>
    <w:p w14:paraId="2792B52B" w14:textId="5CED32AF" w:rsidR="00784B0C" w:rsidRPr="00B32535" w:rsidRDefault="00784B0C" w:rsidP="00ED25B5">
      <w:pPr>
        <w:pStyle w:val="a8"/>
        <w:numPr>
          <w:ilvl w:val="0"/>
          <w:numId w:val="51"/>
        </w:numPr>
        <w:ind w:firstLineChars="0"/>
        <w:rPr>
          <w:rFonts w:ascii="宋体" w:eastAsia="宋体" w:hAnsi="宋体"/>
        </w:rPr>
      </w:pPr>
      <w:r w:rsidRPr="00B32535">
        <w:rPr>
          <w:rFonts w:ascii="宋体" w:eastAsia="宋体" w:hAnsi="宋体" w:hint="eastAsia"/>
        </w:rPr>
        <w:t>思路分析（图解）。</w:t>
      </w:r>
    </w:p>
    <w:p w14:paraId="12BE4489" w14:textId="088789B2" w:rsidR="00BF5BAA" w:rsidRDefault="00464695" w:rsidP="00BF5BAA">
      <w:pPr>
        <w:pStyle w:val="a8"/>
        <w:ind w:left="440" w:firstLineChars="0" w:firstLine="0"/>
        <w:rPr>
          <w:rFonts w:hint="eastAsia"/>
        </w:rPr>
      </w:pPr>
      <w:r>
        <w:rPr>
          <w:noProof/>
        </w:rPr>
        <w:drawing>
          <wp:inline distT="0" distB="0" distL="0" distR="0" wp14:anchorId="52BA3087" wp14:editId="4BE49418">
            <wp:extent cx="3390900" cy="2895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0900" cy="2895600"/>
                    </a:xfrm>
                    <a:prstGeom prst="rect">
                      <a:avLst/>
                    </a:prstGeom>
                  </pic:spPr>
                </pic:pic>
              </a:graphicData>
            </a:graphic>
          </wp:inline>
        </w:drawing>
      </w:r>
    </w:p>
    <w:p w14:paraId="5BD7B34F" w14:textId="3446FCDE" w:rsidR="00E22377" w:rsidRDefault="00784B0C" w:rsidP="00E22377">
      <w:pPr>
        <w:pStyle w:val="a8"/>
        <w:numPr>
          <w:ilvl w:val="0"/>
          <w:numId w:val="51"/>
        </w:numPr>
        <w:ind w:firstLineChars="0"/>
        <w:rPr>
          <w:rFonts w:ascii="宋体" w:eastAsia="宋体" w:hAnsi="宋体"/>
        </w:rPr>
      </w:pPr>
      <w:r w:rsidRPr="00B32535">
        <w:rPr>
          <w:rFonts w:ascii="宋体" w:eastAsia="宋体" w:hAnsi="宋体" w:hint="eastAsia"/>
        </w:rPr>
        <w:t>代码演示（</w:t>
      </w:r>
      <w:r w:rsidR="001917CC" w:rsidRPr="00B32535">
        <w:rPr>
          <w:rFonts w:ascii="宋体" w:eastAsia="宋体" w:hAnsi="宋体"/>
        </w:rPr>
        <w:t>src/com/example/builder/Client.java</w:t>
      </w:r>
      <w:r w:rsidRPr="00B32535">
        <w:rPr>
          <w:rFonts w:ascii="宋体" w:eastAsia="宋体" w:hAnsi="宋体" w:hint="eastAsia"/>
        </w:rPr>
        <w:t>）。</w:t>
      </w:r>
    </w:p>
    <w:p w14:paraId="225F906A" w14:textId="77777777" w:rsidR="00B32535" w:rsidRPr="00B32535" w:rsidRDefault="00B32535" w:rsidP="00B32535">
      <w:pPr>
        <w:rPr>
          <w:rFonts w:ascii="宋体" w:eastAsia="宋体" w:hAnsi="宋体" w:hint="eastAsia"/>
        </w:rPr>
      </w:pPr>
    </w:p>
    <w:p w14:paraId="7DD64B48" w14:textId="39440F14" w:rsidR="00E22377" w:rsidRPr="00FB0B74" w:rsidRDefault="001160DC" w:rsidP="00FB0B74">
      <w:pPr>
        <w:pStyle w:val="a8"/>
        <w:numPr>
          <w:ilvl w:val="0"/>
          <w:numId w:val="2"/>
        </w:numPr>
        <w:ind w:firstLineChars="0"/>
        <w:rPr>
          <w:rFonts w:ascii="宋体" w:eastAsia="宋体" w:hAnsi="宋体"/>
          <w:b/>
          <w:bCs/>
          <w:sz w:val="24"/>
          <w:szCs w:val="24"/>
        </w:rPr>
      </w:pPr>
      <w:r w:rsidRPr="00FB0B74">
        <w:rPr>
          <w:rFonts w:ascii="宋体" w:eastAsia="宋体" w:hAnsi="宋体" w:hint="eastAsia"/>
          <w:b/>
          <w:bCs/>
          <w:sz w:val="24"/>
          <w:szCs w:val="24"/>
        </w:rPr>
        <w:t>传统方式解决盖房需求问题分析</w:t>
      </w:r>
    </w:p>
    <w:p w14:paraId="3F37A253" w14:textId="77777777" w:rsidR="00B32535" w:rsidRDefault="001160DC" w:rsidP="00B32535">
      <w:pPr>
        <w:pStyle w:val="a8"/>
        <w:numPr>
          <w:ilvl w:val="0"/>
          <w:numId w:val="52"/>
        </w:numPr>
        <w:ind w:firstLineChars="0"/>
        <w:rPr>
          <w:rFonts w:ascii="宋体" w:eastAsia="宋体" w:hAnsi="宋体"/>
        </w:rPr>
      </w:pPr>
      <w:r w:rsidRPr="00B32535">
        <w:rPr>
          <w:rFonts w:ascii="宋体" w:eastAsia="宋体" w:hAnsi="宋体" w:hint="eastAsia"/>
        </w:rPr>
        <w:t>有点是比较好理解，简单易操作。</w:t>
      </w:r>
    </w:p>
    <w:p w14:paraId="60EA542D" w14:textId="77777777" w:rsidR="00B32535" w:rsidRDefault="001160DC" w:rsidP="00935481">
      <w:pPr>
        <w:pStyle w:val="a8"/>
        <w:numPr>
          <w:ilvl w:val="0"/>
          <w:numId w:val="52"/>
        </w:numPr>
        <w:ind w:firstLineChars="0"/>
        <w:rPr>
          <w:rFonts w:ascii="宋体" w:eastAsia="宋体" w:hAnsi="宋体"/>
        </w:rPr>
      </w:pPr>
      <w:r w:rsidRPr="00B32535">
        <w:rPr>
          <w:rFonts w:ascii="宋体" w:eastAsia="宋体" w:hAnsi="宋体" w:hint="eastAsia"/>
        </w:rPr>
        <w:t>设计的程序结构，过于简单，没有设计缓存对象，程序的扩展和维护不好，也就是说，这种设计方案，把产品（即：房子）和创建产品的过程（即：建房子流程）封装在一起，耦合性增强了。</w:t>
      </w:r>
    </w:p>
    <w:p w14:paraId="40B3E0AF" w14:textId="3A2A73A4" w:rsidR="001160DC" w:rsidRDefault="001160DC" w:rsidP="00935481">
      <w:pPr>
        <w:pStyle w:val="a8"/>
        <w:numPr>
          <w:ilvl w:val="0"/>
          <w:numId w:val="52"/>
        </w:numPr>
        <w:ind w:firstLineChars="0"/>
        <w:rPr>
          <w:rFonts w:ascii="宋体" w:eastAsia="宋体" w:hAnsi="宋体"/>
        </w:rPr>
      </w:pPr>
      <w:r w:rsidRPr="00B32535">
        <w:rPr>
          <w:rFonts w:ascii="宋体" w:eastAsia="宋体" w:hAnsi="宋体" w:hint="eastAsia"/>
        </w:rPr>
        <w:t xml:space="preserve">解决方案：将产品和产品建造过程解耦 </w:t>
      </w:r>
      <w:r w:rsidRPr="00B32535">
        <w:rPr>
          <w:rFonts w:ascii="宋体" w:eastAsia="宋体" w:hAnsi="宋体"/>
        </w:rPr>
        <w:t>=</w:t>
      </w:r>
      <w:r w:rsidRPr="00B32535">
        <w:rPr>
          <w:rFonts w:ascii="宋体" w:eastAsia="宋体" w:hAnsi="宋体" w:hint="eastAsia"/>
        </w:rPr>
        <w:t>&gt;</w:t>
      </w:r>
      <w:r w:rsidRPr="00B32535">
        <w:rPr>
          <w:rFonts w:ascii="宋体" w:eastAsia="宋体" w:hAnsi="宋体"/>
        </w:rPr>
        <w:t xml:space="preserve"> </w:t>
      </w:r>
      <w:r w:rsidRPr="00B32535">
        <w:rPr>
          <w:rFonts w:ascii="宋体" w:eastAsia="宋体" w:hAnsi="宋体" w:hint="eastAsia"/>
        </w:rPr>
        <w:t>建造者模式。</w:t>
      </w:r>
    </w:p>
    <w:p w14:paraId="5E192568" w14:textId="667A5E1C" w:rsidR="00A2671B" w:rsidRDefault="00A2671B" w:rsidP="00A2671B">
      <w:pPr>
        <w:rPr>
          <w:rFonts w:ascii="宋体" w:eastAsia="宋体" w:hAnsi="宋体"/>
        </w:rPr>
      </w:pPr>
    </w:p>
    <w:p w14:paraId="7F795453" w14:textId="0B4EC05B" w:rsidR="00A2671B" w:rsidRPr="00677F60" w:rsidRDefault="00A2671B" w:rsidP="00677F60">
      <w:pPr>
        <w:pStyle w:val="a8"/>
        <w:numPr>
          <w:ilvl w:val="0"/>
          <w:numId w:val="2"/>
        </w:numPr>
        <w:ind w:firstLineChars="0"/>
        <w:rPr>
          <w:rFonts w:ascii="宋体" w:eastAsia="宋体" w:hAnsi="宋体"/>
          <w:b/>
          <w:bCs/>
          <w:sz w:val="24"/>
          <w:szCs w:val="24"/>
        </w:rPr>
      </w:pPr>
      <w:r w:rsidRPr="00677F60">
        <w:rPr>
          <w:rFonts w:ascii="宋体" w:eastAsia="宋体" w:hAnsi="宋体" w:hint="eastAsia"/>
          <w:b/>
          <w:bCs/>
          <w:sz w:val="24"/>
          <w:szCs w:val="24"/>
        </w:rPr>
        <w:t>建造者模式基本介绍</w:t>
      </w:r>
    </w:p>
    <w:p w14:paraId="67360DEA" w14:textId="27A0D122" w:rsidR="00A2671B" w:rsidRPr="00232698" w:rsidRDefault="00A2671B" w:rsidP="00232698">
      <w:pPr>
        <w:pStyle w:val="a8"/>
        <w:numPr>
          <w:ilvl w:val="0"/>
          <w:numId w:val="53"/>
        </w:numPr>
        <w:ind w:firstLineChars="0"/>
        <w:rPr>
          <w:rFonts w:ascii="宋体" w:eastAsia="宋体" w:hAnsi="宋体"/>
        </w:rPr>
      </w:pPr>
      <w:r w:rsidRPr="00BE6B1F">
        <w:rPr>
          <w:rFonts w:ascii="宋体" w:eastAsia="宋体" w:hAnsi="宋体" w:hint="eastAsia"/>
          <w:b/>
          <w:bCs/>
        </w:rPr>
        <w:t>建造者模式</w:t>
      </w:r>
      <w:r w:rsidRPr="00232698">
        <w:rPr>
          <w:rFonts w:ascii="宋体" w:eastAsia="宋体" w:hAnsi="宋体" w:hint="eastAsia"/>
        </w:rPr>
        <w:t>（B</w:t>
      </w:r>
      <w:r w:rsidRPr="00232698">
        <w:rPr>
          <w:rFonts w:ascii="宋体" w:eastAsia="宋体" w:hAnsi="宋体"/>
        </w:rPr>
        <w:t>uilder Pattern</w:t>
      </w:r>
      <w:r w:rsidRPr="00232698">
        <w:rPr>
          <w:rFonts w:ascii="宋体" w:eastAsia="宋体" w:hAnsi="宋体" w:hint="eastAsia"/>
        </w:rPr>
        <w:t>）又叫生成器模式，是一种对象构建。它可以将复杂对象的建造过程抽象出来（抽象类别），使这个抽象过程的不同实现方法构建出不同表现（属性）的对象。</w:t>
      </w:r>
    </w:p>
    <w:p w14:paraId="5F83DD17" w14:textId="2C8481D7" w:rsidR="00A2671B" w:rsidRDefault="00A2671B" w:rsidP="00232698">
      <w:pPr>
        <w:pStyle w:val="a8"/>
        <w:numPr>
          <w:ilvl w:val="0"/>
          <w:numId w:val="53"/>
        </w:numPr>
        <w:ind w:firstLineChars="0"/>
        <w:rPr>
          <w:rFonts w:ascii="宋体" w:eastAsia="宋体" w:hAnsi="宋体"/>
        </w:rPr>
      </w:pPr>
      <w:r w:rsidRPr="00BE6B1F">
        <w:rPr>
          <w:rFonts w:ascii="宋体" w:eastAsia="宋体" w:hAnsi="宋体" w:hint="eastAsia"/>
          <w:b/>
          <w:bCs/>
        </w:rPr>
        <w:t>建造者模式</w:t>
      </w:r>
      <w:r w:rsidRPr="00232698">
        <w:rPr>
          <w:rFonts w:ascii="宋体" w:eastAsia="宋体" w:hAnsi="宋体" w:hint="eastAsia"/>
        </w:rPr>
        <w:t>是一步一步创建一个复杂的对象，它允许用户只通过指定复杂对象的类型和内容就可以构建他们，用户不需要知道内部的具体构建细节。</w:t>
      </w:r>
    </w:p>
    <w:p w14:paraId="7275CDF9" w14:textId="6B34C4E7" w:rsidR="00786DFC" w:rsidRDefault="00786DFC" w:rsidP="00786DFC">
      <w:pPr>
        <w:rPr>
          <w:rFonts w:ascii="宋体" w:eastAsia="宋体" w:hAnsi="宋体"/>
        </w:rPr>
      </w:pPr>
    </w:p>
    <w:p w14:paraId="6272C3E2" w14:textId="4EC74EB8" w:rsidR="00786DFC" w:rsidRPr="00250DD2" w:rsidRDefault="00786DFC" w:rsidP="00250DD2">
      <w:pPr>
        <w:pStyle w:val="a8"/>
        <w:numPr>
          <w:ilvl w:val="0"/>
          <w:numId w:val="2"/>
        </w:numPr>
        <w:ind w:firstLineChars="0"/>
        <w:rPr>
          <w:rFonts w:ascii="宋体" w:eastAsia="宋体" w:hAnsi="宋体"/>
          <w:b/>
          <w:bCs/>
          <w:sz w:val="24"/>
          <w:szCs w:val="24"/>
        </w:rPr>
      </w:pPr>
      <w:r w:rsidRPr="00250DD2">
        <w:rPr>
          <w:rFonts w:ascii="宋体" w:eastAsia="宋体" w:hAnsi="宋体" w:hint="eastAsia"/>
          <w:b/>
          <w:bCs/>
          <w:sz w:val="24"/>
          <w:szCs w:val="24"/>
        </w:rPr>
        <w:t>建造者模式的四个角色</w:t>
      </w:r>
    </w:p>
    <w:p w14:paraId="4F23CCB9" w14:textId="42349940"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P</w:t>
      </w:r>
      <w:r w:rsidRPr="00F22A1B">
        <w:rPr>
          <w:rFonts w:ascii="宋体" w:eastAsia="宋体" w:hAnsi="宋体"/>
          <w:b/>
          <w:bCs/>
        </w:rPr>
        <w:t>roduct</w:t>
      </w:r>
      <w:r w:rsidRPr="00F22A1B">
        <w:rPr>
          <w:rFonts w:ascii="宋体" w:eastAsia="宋体" w:hAnsi="宋体" w:hint="eastAsia"/>
          <w:b/>
          <w:bCs/>
        </w:rPr>
        <w:t>（产品角色）</w:t>
      </w:r>
      <w:r w:rsidRPr="00250DD2">
        <w:rPr>
          <w:rFonts w:ascii="宋体" w:eastAsia="宋体" w:hAnsi="宋体" w:hint="eastAsia"/>
        </w:rPr>
        <w:t>：一个具体的产品对象。</w:t>
      </w:r>
    </w:p>
    <w:p w14:paraId="76E7F2D4" w14:textId="02F7C037"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B</w:t>
      </w:r>
      <w:r w:rsidRPr="00F22A1B">
        <w:rPr>
          <w:rFonts w:ascii="宋体" w:eastAsia="宋体" w:hAnsi="宋体"/>
          <w:b/>
          <w:bCs/>
        </w:rPr>
        <w:t>uilder</w:t>
      </w:r>
      <w:r w:rsidRPr="00F22A1B">
        <w:rPr>
          <w:rFonts w:ascii="宋体" w:eastAsia="宋体" w:hAnsi="宋体" w:hint="eastAsia"/>
          <w:b/>
          <w:bCs/>
        </w:rPr>
        <w:t>（抽象建造者）</w:t>
      </w:r>
      <w:r w:rsidRPr="00250DD2">
        <w:rPr>
          <w:rFonts w:ascii="宋体" w:eastAsia="宋体" w:hAnsi="宋体" w:hint="eastAsia"/>
        </w:rPr>
        <w:t>：创建一个Pr</w:t>
      </w:r>
      <w:r w:rsidRPr="00250DD2">
        <w:rPr>
          <w:rFonts w:ascii="宋体" w:eastAsia="宋体" w:hAnsi="宋体"/>
        </w:rPr>
        <w:t>oduct</w:t>
      </w:r>
      <w:r w:rsidRPr="00250DD2">
        <w:rPr>
          <w:rFonts w:ascii="宋体" w:eastAsia="宋体" w:hAnsi="宋体" w:hint="eastAsia"/>
        </w:rPr>
        <w:t>对象的各个部件指定的接口</w:t>
      </w:r>
      <w:r w:rsidR="007C11DC">
        <w:rPr>
          <w:rFonts w:ascii="宋体" w:eastAsia="宋体" w:hAnsi="宋体" w:hint="eastAsia"/>
        </w:rPr>
        <w:t>/抽象类</w:t>
      </w:r>
      <w:r w:rsidRPr="00250DD2">
        <w:rPr>
          <w:rFonts w:ascii="宋体" w:eastAsia="宋体" w:hAnsi="宋体" w:hint="eastAsia"/>
        </w:rPr>
        <w:t>。</w:t>
      </w:r>
    </w:p>
    <w:p w14:paraId="41CA63C9" w14:textId="164F221E" w:rsidR="00786DFC" w:rsidRPr="00250DD2"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C</w:t>
      </w:r>
      <w:r w:rsidRPr="00F22A1B">
        <w:rPr>
          <w:rFonts w:ascii="宋体" w:eastAsia="宋体" w:hAnsi="宋体"/>
          <w:b/>
          <w:bCs/>
        </w:rPr>
        <w:t>o</w:t>
      </w:r>
      <w:r w:rsidRPr="00F22A1B">
        <w:rPr>
          <w:rFonts w:ascii="宋体" w:eastAsia="宋体" w:hAnsi="宋体" w:hint="eastAsia"/>
          <w:b/>
          <w:bCs/>
        </w:rPr>
        <w:t>n</w:t>
      </w:r>
      <w:r w:rsidRPr="00F22A1B">
        <w:rPr>
          <w:rFonts w:ascii="宋体" w:eastAsia="宋体" w:hAnsi="宋体"/>
          <w:b/>
          <w:bCs/>
        </w:rPr>
        <w:t>creteBuilder</w:t>
      </w:r>
      <w:r w:rsidRPr="00F22A1B">
        <w:rPr>
          <w:rFonts w:ascii="宋体" w:eastAsia="宋体" w:hAnsi="宋体" w:hint="eastAsia"/>
          <w:b/>
          <w:bCs/>
        </w:rPr>
        <w:t>（具体建造者）</w:t>
      </w:r>
      <w:r w:rsidRPr="00250DD2">
        <w:rPr>
          <w:rFonts w:ascii="宋体" w:eastAsia="宋体" w:hAnsi="宋体" w:hint="eastAsia"/>
        </w:rPr>
        <w:t>：实现接口，构建和装配各个部件。</w:t>
      </w:r>
    </w:p>
    <w:p w14:paraId="74DC8361" w14:textId="2C965804" w:rsidR="00786DFC" w:rsidRDefault="00786DFC" w:rsidP="00250DD2">
      <w:pPr>
        <w:pStyle w:val="a8"/>
        <w:numPr>
          <w:ilvl w:val="0"/>
          <w:numId w:val="54"/>
        </w:numPr>
        <w:ind w:firstLineChars="0"/>
        <w:rPr>
          <w:rFonts w:ascii="宋体" w:eastAsia="宋体" w:hAnsi="宋体"/>
        </w:rPr>
      </w:pPr>
      <w:r w:rsidRPr="00F22A1B">
        <w:rPr>
          <w:rFonts w:ascii="宋体" w:eastAsia="宋体" w:hAnsi="宋体" w:hint="eastAsia"/>
          <w:b/>
          <w:bCs/>
        </w:rPr>
        <w:t>Di</w:t>
      </w:r>
      <w:r w:rsidRPr="00F22A1B">
        <w:rPr>
          <w:rFonts w:ascii="宋体" w:eastAsia="宋体" w:hAnsi="宋体"/>
          <w:b/>
          <w:bCs/>
        </w:rPr>
        <w:t>rector</w:t>
      </w:r>
      <w:r w:rsidRPr="00F22A1B">
        <w:rPr>
          <w:rFonts w:ascii="宋体" w:eastAsia="宋体" w:hAnsi="宋体" w:hint="eastAsia"/>
          <w:b/>
          <w:bCs/>
        </w:rPr>
        <w:t>（指挥者）</w:t>
      </w:r>
      <w:r w:rsidRPr="00250DD2">
        <w:rPr>
          <w:rFonts w:ascii="宋体" w:eastAsia="宋体" w:hAnsi="宋体" w:hint="eastAsia"/>
        </w:rPr>
        <w:t>：构建一个使用</w:t>
      </w:r>
      <w:r w:rsidRPr="00250DD2">
        <w:rPr>
          <w:rFonts w:ascii="宋体" w:eastAsia="宋体" w:hAnsi="宋体"/>
        </w:rPr>
        <w:t>B</w:t>
      </w:r>
      <w:r w:rsidRPr="00250DD2">
        <w:rPr>
          <w:rFonts w:ascii="宋体" w:eastAsia="宋体" w:hAnsi="宋体" w:hint="eastAsia"/>
        </w:rPr>
        <w:t>uil</w:t>
      </w:r>
      <w:r w:rsidRPr="00250DD2">
        <w:rPr>
          <w:rFonts w:ascii="宋体" w:eastAsia="宋体" w:hAnsi="宋体"/>
        </w:rPr>
        <w:t>der</w:t>
      </w:r>
      <w:r w:rsidRPr="00250DD2">
        <w:rPr>
          <w:rFonts w:ascii="宋体" w:eastAsia="宋体" w:hAnsi="宋体" w:hint="eastAsia"/>
        </w:rPr>
        <w:t>接口的对象，它主要用于创建一个复杂的对象。它主要有两个作用，一是：隔离了客户与对象的生产过程，二是：复杂控制产品对象的生产过程。</w:t>
      </w:r>
    </w:p>
    <w:p w14:paraId="1EBB6D8B" w14:textId="5E19D7D6" w:rsidR="00136BAA" w:rsidRPr="00136BAA" w:rsidRDefault="00136BAA" w:rsidP="00136BAA">
      <w:pPr>
        <w:rPr>
          <w:rFonts w:ascii="宋体" w:eastAsia="宋体" w:hAnsi="宋体" w:hint="eastAsia"/>
        </w:rPr>
      </w:pPr>
      <w:r>
        <w:rPr>
          <w:noProof/>
        </w:rPr>
        <w:drawing>
          <wp:inline distT="0" distB="0" distL="0" distR="0" wp14:anchorId="207A0516" wp14:editId="0421D664">
            <wp:extent cx="3133725" cy="55530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25" cy="5553075"/>
                    </a:xfrm>
                    <a:prstGeom prst="rect">
                      <a:avLst/>
                    </a:prstGeom>
                  </pic:spPr>
                </pic:pic>
              </a:graphicData>
            </a:graphic>
          </wp:inline>
        </w:drawing>
      </w:r>
    </w:p>
    <w:sectPr w:rsidR="00136BAA" w:rsidRPr="00136B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BABCE" w14:textId="77777777" w:rsidR="008225F5" w:rsidRDefault="008225F5" w:rsidP="00C760DC">
      <w:r>
        <w:separator/>
      </w:r>
    </w:p>
  </w:endnote>
  <w:endnote w:type="continuationSeparator" w:id="0">
    <w:p w14:paraId="48A5E0D1" w14:textId="77777777" w:rsidR="008225F5" w:rsidRDefault="008225F5"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3DBDB" w14:textId="77777777" w:rsidR="008225F5" w:rsidRDefault="008225F5" w:rsidP="00C760DC">
      <w:r>
        <w:separator/>
      </w:r>
    </w:p>
  </w:footnote>
  <w:footnote w:type="continuationSeparator" w:id="0">
    <w:p w14:paraId="690A384B" w14:textId="77777777" w:rsidR="008225F5" w:rsidRDefault="008225F5"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AF74C95"/>
    <w:multiLevelType w:val="hybridMultilevel"/>
    <w:tmpl w:val="6316D1B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17BB2270"/>
    <w:multiLevelType w:val="hybridMultilevel"/>
    <w:tmpl w:val="BEC406CC"/>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9" w15:restartNumberingAfterBreak="0">
    <w:nsid w:val="18DA141B"/>
    <w:multiLevelType w:val="hybridMultilevel"/>
    <w:tmpl w:val="05109A46"/>
    <w:lvl w:ilvl="0" w:tplc="516E4D5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10"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7"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2E28649D"/>
    <w:multiLevelType w:val="hybridMultilevel"/>
    <w:tmpl w:val="C3064CD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0"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2" w15:restartNumberingAfterBreak="0">
    <w:nsid w:val="33F466B0"/>
    <w:multiLevelType w:val="hybridMultilevel"/>
    <w:tmpl w:val="68D2C42E"/>
    <w:lvl w:ilvl="0" w:tplc="ADD2D35A">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4" w15:restartNumberingAfterBreak="0">
    <w:nsid w:val="37A32BFA"/>
    <w:multiLevelType w:val="hybridMultilevel"/>
    <w:tmpl w:val="A2A2969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8E57A3B"/>
    <w:multiLevelType w:val="hybridMultilevel"/>
    <w:tmpl w:val="802464B4"/>
    <w:lvl w:ilvl="0" w:tplc="C0F617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7" w15:restartNumberingAfterBreak="0">
    <w:nsid w:val="3AE35530"/>
    <w:multiLevelType w:val="hybridMultilevel"/>
    <w:tmpl w:val="9F3EA66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8" w15:restartNumberingAfterBreak="0">
    <w:nsid w:val="3D4E2394"/>
    <w:multiLevelType w:val="hybridMultilevel"/>
    <w:tmpl w:val="5984B05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410F2ECC"/>
    <w:multiLevelType w:val="hybridMultilevel"/>
    <w:tmpl w:val="36D27474"/>
    <w:lvl w:ilvl="0" w:tplc="353A78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1"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2"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455B7266"/>
    <w:multiLevelType w:val="hybridMultilevel"/>
    <w:tmpl w:val="274AC128"/>
    <w:lvl w:ilvl="0" w:tplc="ADF41C1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4"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5"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4BE43D74"/>
    <w:multiLevelType w:val="hybridMultilevel"/>
    <w:tmpl w:val="9EA2202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54C3078D"/>
    <w:multiLevelType w:val="hybridMultilevel"/>
    <w:tmpl w:val="A5E49C4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2"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3" w15:restartNumberingAfterBreak="0">
    <w:nsid w:val="5B3430A2"/>
    <w:multiLevelType w:val="hybridMultilevel"/>
    <w:tmpl w:val="07F47BF8"/>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703B6A5F"/>
    <w:multiLevelType w:val="hybridMultilevel"/>
    <w:tmpl w:val="16EE0E9A"/>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14D551E"/>
    <w:multiLevelType w:val="hybridMultilevel"/>
    <w:tmpl w:val="108C431C"/>
    <w:lvl w:ilvl="0" w:tplc="C87612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9" w15:restartNumberingAfterBreak="0">
    <w:nsid w:val="71D66D51"/>
    <w:multiLevelType w:val="hybridMultilevel"/>
    <w:tmpl w:val="3200AA26"/>
    <w:lvl w:ilvl="0" w:tplc="E8DCD5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1" w15:restartNumberingAfterBreak="0">
    <w:nsid w:val="787863F6"/>
    <w:multiLevelType w:val="hybridMultilevel"/>
    <w:tmpl w:val="8228AF98"/>
    <w:lvl w:ilvl="0" w:tplc="B0D2E1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2"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3" w15:restartNumberingAfterBreak="0">
    <w:nsid w:val="7DD409E8"/>
    <w:multiLevelType w:val="hybridMultilevel"/>
    <w:tmpl w:val="173CCA68"/>
    <w:lvl w:ilvl="0" w:tplc="BE2AFE66">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num w:numId="1" w16cid:durableId="402218368">
    <w:abstractNumId w:val="36"/>
  </w:num>
  <w:num w:numId="2" w16cid:durableId="750929305">
    <w:abstractNumId w:val="32"/>
  </w:num>
  <w:num w:numId="3" w16cid:durableId="310405299">
    <w:abstractNumId w:val="13"/>
  </w:num>
  <w:num w:numId="4" w16cid:durableId="1232077080">
    <w:abstractNumId w:val="5"/>
  </w:num>
  <w:num w:numId="5" w16cid:durableId="840044172">
    <w:abstractNumId w:val="10"/>
  </w:num>
  <w:num w:numId="6" w16cid:durableId="760830707">
    <w:abstractNumId w:val="34"/>
  </w:num>
  <w:num w:numId="7" w16cid:durableId="422411544">
    <w:abstractNumId w:val="8"/>
  </w:num>
  <w:num w:numId="8" w16cid:durableId="965893338">
    <w:abstractNumId w:val="38"/>
  </w:num>
  <w:num w:numId="9" w16cid:durableId="867062610">
    <w:abstractNumId w:val="23"/>
  </w:num>
  <w:num w:numId="10" w16cid:durableId="731469835">
    <w:abstractNumId w:val="42"/>
  </w:num>
  <w:num w:numId="11" w16cid:durableId="1262226380">
    <w:abstractNumId w:val="2"/>
  </w:num>
  <w:num w:numId="12" w16cid:durableId="1047533563">
    <w:abstractNumId w:val="26"/>
  </w:num>
  <w:num w:numId="13" w16cid:durableId="1887712834">
    <w:abstractNumId w:val="21"/>
  </w:num>
  <w:num w:numId="14" w16cid:durableId="1983268112">
    <w:abstractNumId w:val="6"/>
  </w:num>
  <w:num w:numId="15" w16cid:durableId="981155145">
    <w:abstractNumId w:val="16"/>
  </w:num>
  <w:num w:numId="16" w16cid:durableId="1944341019">
    <w:abstractNumId w:val="41"/>
  </w:num>
  <w:num w:numId="17" w16cid:durableId="1076441078">
    <w:abstractNumId w:val="31"/>
  </w:num>
  <w:num w:numId="18" w16cid:durableId="1647782954">
    <w:abstractNumId w:val="19"/>
  </w:num>
  <w:num w:numId="19" w16cid:durableId="1458261969">
    <w:abstractNumId w:val="14"/>
  </w:num>
  <w:num w:numId="20" w16cid:durableId="1326574">
    <w:abstractNumId w:val="50"/>
  </w:num>
  <w:num w:numId="21" w16cid:durableId="902987730">
    <w:abstractNumId w:val="1"/>
  </w:num>
  <w:num w:numId="22" w16cid:durableId="1069234797">
    <w:abstractNumId w:val="45"/>
  </w:num>
  <w:num w:numId="23" w16cid:durableId="1056246970">
    <w:abstractNumId w:val="0"/>
  </w:num>
  <w:num w:numId="24" w16cid:durableId="1391349321">
    <w:abstractNumId w:val="44"/>
  </w:num>
  <w:num w:numId="25" w16cid:durableId="1593127817">
    <w:abstractNumId w:val="35"/>
  </w:num>
  <w:num w:numId="26" w16cid:durableId="948703543">
    <w:abstractNumId w:val="3"/>
  </w:num>
  <w:num w:numId="27" w16cid:durableId="404451720">
    <w:abstractNumId w:val="20"/>
  </w:num>
  <w:num w:numId="28" w16cid:durableId="265040784">
    <w:abstractNumId w:val="15"/>
  </w:num>
  <w:num w:numId="29" w16cid:durableId="1105073776">
    <w:abstractNumId w:val="29"/>
  </w:num>
  <w:num w:numId="30" w16cid:durableId="1014497379">
    <w:abstractNumId w:val="40"/>
  </w:num>
  <w:num w:numId="31" w16cid:durableId="541481935">
    <w:abstractNumId w:val="52"/>
  </w:num>
  <w:num w:numId="32" w16cid:durableId="1561399217">
    <w:abstractNumId w:val="12"/>
  </w:num>
  <w:num w:numId="33" w16cid:durableId="499976779">
    <w:abstractNumId w:val="46"/>
  </w:num>
  <w:num w:numId="34" w16cid:durableId="1947688732">
    <w:abstractNumId w:val="11"/>
  </w:num>
  <w:num w:numId="35" w16cid:durableId="930626092">
    <w:abstractNumId w:val="17"/>
  </w:num>
  <w:num w:numId="36" w16cid:durableId="904728341">
    <w:abstractNumId w:val="51"/>
  </w:num>
  <w:num w:numId="37" w16cid:durableId="1862207427">
    <w:abstractNumId w:val="48"/>
  </w:num>
  <w:num w:numId="38" w16cid:durableId="1291015495">
    <w:abstractNumId w:val="33"/>
  </w:num>
  <w:num w:numId="39" w16cid:durableId="253631608">
    <w:abstractNumId w:val="25"/>
  </w:num>
  <w:num w:numId="40" w16cid:durableId="1858348174">
    <w:abstractNumId w:val="22"/>
  </w:num>
  <w:num w:numId="41" w16cid:durableId="650519751">
    <w:abstractNumId w:val="30"/>
  </w:num>
  <w:num w:numId="42" w16cid:durableId="546181031">
    <w:abstractNumId w:val="9"/>
  </w:num>
  <w:num w:numId="43" w16cid:durableId="356975">
    <w:abstractNumId w:val="53"/>
  </w:num>
  <w:num w:numId="44" w16cid:durableId="1536499265">
    <w:abstractNumId w:val="43"/>
  </w:num>
  <w:num w:numId="45" w16cid:durableId="715281562">
    <w:abstractNumId w:val="47"/>
  </w:num>
  <w:num w:numId="46" w16cid:durableId="1278563877">
    <w:abstractNumId w:val="7"/>
  </w:num>
  <w:num w:numId="47" w16cid:durableId="345013290">
    <w:abstractNumId w:val="27"/>
  </w:num>
  <w:num w:numId="48" w16cid:durableId="1921984662">
    <w:abstractNumId w:val="28"/>
  </w:num>
  <w:num w:numId="49" w16cid:durableId="67582345">
    <w:abstractNumId w:val="4"/>
  </w:num>
  <w:num w:numId="50" w16cid:durableId="1281103918">
    <w:abstractNumId w:val="39"/>
  </w:num>
  <w:num w:numId="51" w16cid:durableId="2050570548">
    <w:abstractNumId w:val="18"/>
  </w:num>
  <w:num w:numId="52" w16cid:durableId="1578133073">
    <w:abstractNumId w:val="49"/>
  </w:num>
  <w:num w:numId="53" w16cid:durableId="1803888437">
    <w:abstractNumId w:val="37"/>
  </w:num>
  <w:num w:numId="54" w16cid:durableId="929464096">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66C47"/>
    <w:rsid w:val="00074DBD"/>
    <w:rsid w:val="00076FB4"/>
    <w:rsid w:val="00077E3B"/>
    <w:rsid w:val="00086414"/>
    <w:rsid w:val="00092841"/>
    <w:rsid w:val="00093231"/>
    <w:rsid w:val="000942FD"/>
    <w:rsid w:val="00094CBA"/>
    <w:rsid w:val="000A2243"/>
    <w:rsid w:val="000A2A5E"/>
    <w:rsid w:val="000A2E95"/>
    <w:rsid w:val="000A521F"/>
    <w:rsid w:val="000A5EDB"/>
    <w:rsid w:val="000C66E0"/>
    <w:rsid w:val="000D369E"/>
    <w:rsid w:val="000D37F3"/>
    <w:rsid w:val="000F3A76"/>
    <w:rsid w:val="000F3E14"/>
    <w:rsid w:val="000F4C88"/>
    <w:rsid w:val="000F582C"/>
    <w:rsid w:val="000F59C1"/>
    <w:rsid w:val="00106247"/>
    <w:rsid w:val="001160DC"/>
    <w:rsid w:val="0011617E"/>
    <w:rsid w:val="00123D97"/>
    <w:rsid w:val="00125A9A"/>
    <w:rsid w:val="001278A4"/>
    <w:rsid w:val="00135BAB"/>
    <w:rsid w:val="00136BAA"/>
    <w:rsid w:val="0014275D"/>
    <w:rsid w:val="00145D34"/>
    <w:rsid w:val="00154623"/>
    <w:rsid w:val="001548A0"/>
    <w:rsid w:val="00155FAB"/>
    <w:rsid w:val="00156B4C"/>
    <w:rsid w:val="00157AB8"/>
    <w:rsid w:val="00160903"/>
    <w:rsid w:val="0016293D"/>
    <w:rsid w:val="00162A08"/>
    <w:rsid w:val="00164A1C"/>
    <w:rsid w:val="00173CA6"/>
    <w:rsid w:val="001744EB"/>
    <w:rsid w:val="00176BB8"/>
    <w:rsid w:val="00181533"/>
    <w:rsid w:val="00184190"/>
    <w:rsid w:val="001917CC"/>
    <w:rsid w:val="00195406"/>
    <w:rsid w:val="001A2C4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112"/>
    <w:rsid w:val="00204E80"/>
    <w:rsid w:val="00205354"/>
    <w:rsid w:val="00214E2D"/>
    <w:rsid w:val="00217B73"/>
    <w:rsid w:val="00222093"/>
    <w:rsid w:val="00223576"/>
    <w:rsid w:val="00223C89"/>
    <w:rsid w:val="00223E34"/>
    <w:rsid w:val="00232698"/>
    <w:rsid w:val="00233316"/>
    <w:rsid w:val="00233CB2"/>
    <w:rsid w:val="002378EF"/>
    <w:rsid w:val="00250DD2"/>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50C0"/>
    <w:rsid w:val="00296AE0"/>
    <w:rsid w:val="00297A9A"/>
    <w:rsid w:val="002A040D"/>
    <w:rsid w:val="002A0C4A"/>
    <w:rsid w:val="002A17DB"/>
    <w:rsid w:val="002A3796"/>
    <w:rsid w:val="002A4AB1"/>
    <w:rsid w:val="002A63BA"/>
    <w:rsid w:val="002B1AE5"/>
    <w:rsid w:val="002B235C"/>
    <w:rsid w:val="002B3643"/>
    <w:rsid w:val="002B44B6"/>
    <w:rsid w:val="002B5A36"/>
    <w:rsid w:val="002B6ADE"/>
    <w:rsid w:val="002C166F"/>
    <w:rsid w:val="002D3780"/>
    <w:rsid w:val="002D4B0D"/>
    <w:rsid w:val="002D60F4"/>
    <w:rsid w:val="002E720A"/>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3E7A"/>
    <w:rsid w:val="0033597A"/>
    <w:rsid w:val="00342B7B"/>
    <w:rsid w:val="00343D6C"/>
    <w:rsid w:val="00357D48"/>
    <w:rsid w:val="0036332E"/>
    <w:rsid w:val="00365E43"/>
    <w:rsid w:val="003665F8"/>
    <w:rsid w:val="00367A5A"/>
    <w:rsid w:val="00372C7A"/>
    <w:rsid w:val="00373634"/>
    <w:rsid w:val="00373C25"/>
    <w:rsid w:val="00380B9E"/>
    <w:rsid w:val="00390A1F"/>
    <w:rsid w:val="00392F26"/>
    <w:rsid w:val="0039605C"/>
    <w:rsid w:val="003A3172"/>
    <w:rsid w:val="003A3A9A"/>
    <w:rsid w:val="003A5807"/>
    <w:rsid w:val="003B0937"/>
    <w:rsid w:val="003C21C4"/>
    <w:rsid w:val="003C6AF4"/>
    <w:rsid w:val="003C7761"/>
    <w:rsid w:val="003D2A6D"/>
    <w:rsid w:val="003D33CE"/>
    <w:rsid w:val="003D3A03"/>
    <w:rsid w:val="003D4EE8"/>
    <w:rsid w:val="003D7E45"/>
    <w:rsid w:val="003F557E"/>
    <w:rsid w:val="003F78D5"/>
    <w:rsid w:val="00414234"/>
    <w:rsid w:val="004200F2"/>
    <w:rsid w:val="00425031"/>
    <w:rsid w:val="004276A6"/>
    <w:rsid w:val="00430835"/>
    <w:rsid w:val="00431D6B"/>
    <w:rsid w:val="00433CDC"/>
    <w:rsid w:val="00434D50"/>
    <w:rsid w:val="00437A06"/>
    <w:rsid w:val="00437DA7"/>
    <w:rsid w:val="00445A68"/>
    <w:rsid w:val="004517DF"/>
    <w:rsid w:val="004575D5"/>
    <w:rsid w:val="0046342A"/>
    <w:rsid w:val="00464695"/>
    <w:rsid w:val="00465BBC"/>
    <w:rsid w:val="00475DC1"/>
    <w:rsid w:val="00481D53"/>
    <w:rsid w:val="00481EEA"/>
    <w:rsid w:val="004831DD"/>
    <w:rsid w:val="004844FA"/>
    <w:rsid w:val="00487478"/>
    <w:rsid w:val="004878EE"/>
    <w:rsid w:val="0049389B"/>
    <w:rsid w:val="004A0B1D"/>
    <w:rsid w:val="004A15AC"/>
    <w:rsid w:val="004A1D2C"/>
    <w:rsid w:val="004B0A3D"/>
    <w:rsid w:val="004B0E5E"/>
    <w:rsid w:val="004B363D"/>
    <w:rsid w:val="004C3E17"/>
    <w:rsid w:val="004C3F35"/>
    <w:rsid w:val="004C49EF"/>
    <w:rsid w:val="004C5FF4"/>
    <w:rsid w:val="004C6D9F"/>
    <w:rsid w:val="004C76D8"/>
    <w:rsid w:val="004E7378"/>
    <w:rsid w:val="004F2E38"/>
    <w:rsid w:val="004F2E72"/>
    <w:rsid w:val="004F5EF9"/>
    <w:rsid w:val="00503311"/>
    <w:rsid w:val="0050555D"/>
    <w:rsid w:val="00505627"/>
    <w:rsid w:val="005112C3"/>
    <w:rsid w:val="00513DEA"/>
    <w:rsid w:val="00515ADE"/>
    <w:rsid w:val="00520770"/>
    <w:rsid w:val="00520E50"/>
    <w:rsid w:val="00522B92"/>
    <w:rsid w:val="00523577"/>
    <w:rsid w:val="00525C24"/>
    <w:rsid w:val="0053427F"/>
    <w:rsid w:val="00537D18"/>
    <w:rsid w:val="00540E8A"/>
    <w:rsid w:val="00543427"/>
    <w:rsid w:val="00543921"/>
    <w:rsid w:val="00544E30"/>
    <w:rsid w:val="00550E76"/>
    <w:rsid w:val="0055420C"/>
    <w:rsid w:val="00574C42"/>
    <w:rsid w:val="00575295"/>
    <w:rsid w:val="005823E7"/>
    <w:rsid w:val="00584E80"/>
    <w:rsid w:val="00594642"/>
    <w:rsid w:val="005A1A83"/>
    <w:rsid w:val="005A45E4"/>
    <w:rsid w:val="005A6657"/>
    <w:rsid w:val="005A7BDD"/>
    <w:rsid w:val="005A7C98"/>
    <w:rsid w:val="005B1740"/>
    <w:rsid w:val="005B7E33"/>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05E32"/>
    <w:rsid w:val="006115A5"/>
    <w:rsid w:val="00620A77"/>
    <w:rsid w:val="00621064"/>
    <w:rsid w:val="00623859"/>
    <w:rsid w:val="006241CF"/>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77F60"/>
    <w:rsid w:val="00683EB6"/>
    <w:rsid w:val="00684B57"/>
    <w:rsid w:val="00686136"/>
    <w:rsid w:val="00687061"/>
    <w:rsid w:val="0069529E"/>
    <w:rsid w:val="006A10F4"/>
    <w:rsid w:val="006A2DBA"/>
    <w:rsid w:val="006A2DD5"/>
    <w:rsid w:val="006A3601"/>
    <w:rsid w:val="006A3B8B"/>
    <w:rsid w:val="006A6E5C"/>
    <w:rsid w:val="006A7A19"/>
    <w:rsid w:val="006B13C3"/>
    <w:rsid w:val="006B2062"/>
    <w:rsid w:val="006B263A"/>
    <w:rsid w:val="006B3EC4"/>
    <w:rsid w:val="006B6D52"/>
    <w:rsid w:val="006C290A"/>
    <w:rsid w:val="006C2AB3"/>
    <w:rsid w:val="006C43BB"/>
    <w:rsid w:val="006C55E3"/>
    <w:rsid w:val="006C5606"/>
    <w:rsid w:val="006C6051"/>
    <w:rsid w:val="006C7355"/>
    <w:rsid w:val="006D09FE"/>
    <w:rsid w:val="006D1AC4"/>
    <w:rsid w:val="006D40E2"/>
    <w:rsid w:val="006E5BB5"/>
    <w:rsid w:val="006E6AE5"/>
    <w:rsid w:val="006E6D10"/>
    <w:rsid w:val="006F6D70"/>
    <w:rsid w:val="0070190A"/>
    <w:rsid w:val="007078C1"/>
    <w:rsid w:val="00710040"/>
    <w:rsid w:val="0071146A"/>
    <w:rsid w:val="00712648"/>
    <w:rsid w:val="0071309D"/>
    <w:rsid w:val="0071402D"/>
    <w:rsid w:val="007174A9"/>
    <w:rsid w:val="00735A3F"/>
    <w:rsid w:val="00740FA2"/>
    <w:rsid w:val="007438C3"/>
    <w:rsid w:val="007502D9"/>
    <w:rsid w:val="00762A0C"/>
    <w:rsid w:val="007648AB"/>
    <w:rsid w:val="00766D97"/>
    <w:rsid w:val="00774187"/>
    <w:rsid w:val="00776572"/>
    <w:rsid w:val="00784B0C"/>
    <w:rsid w:val="00786DFC"/>
    <w:rsid w:val="007902B4"/>
    <w:rsid w:val="00790FDB"/>
    <w:rsid w:val="00791647"/>
    <w:rsid w:val="00792A7C"/>
    <w:rsid w:val="007A0F56"/>
    <w:rsid w:val="007A1691"/>
    <w:rsid w:val="007A5A2C"/>
    <w:rsid w:val="007B02A8"/>
    <w:rsid w:val="007B6740"/>
    <w:rsid w:val="007C0417"/>
    <w:rsid w:val="007C11DC"/>
    <w:rsid w:val="007C51A4"/>
    <w:rsid w:val="007C58F2"/>
    <w:rsid w:val="007D1CA1"/>
    <w:rsid w:val="007D79AE"/>
    <w:rsid w:val="007D7DE9"/>
    <w:rsid w:val="007E095E"/>
    <w:rsid w:val="007E1C62"/>
    <w:rsid w:val="007F0B0A"/>
    <w:rsid w:val="00803198"/>
    <w:rsid w:val="00812B76"/>
    <w:rsid w:val="008130C0"/>
    <w:rsid w:val="00816DD5"/>
    <w:rsid w:val="00820546"/>
    <w:rsid w:val="008217B8"/>
    <w:rsid w:val="008225F5"/>
    <w:rsid w:val="00823A1D"/>
    <w:rsid w:val="0082520C"/>
    <w:rsid w:val="008252C7"/>
    <w:rsid w:val="008252E0"/>
    <w:rsid w:val="00831514"/>
    <w:rsid w:val="0083196C"/>
    <w:rsid w:val="00836401"/>
    <w:rsid w:val="008373EC"/>
    <w:rsid w:val="00843C99"/>
    <w:rsid w:val="0084446A"/>
    <w:rsid w:val="00851FA6"/>
    <w:rsid w:val="0085312E"/>
    <w:rsid w:val="00853A2E"/>
    <w:rsid w:val="00857608"/>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38A5"/>
    <w:rsid w:val="008B5D93"/>
    <w:rsid w:val="008B7654"/>
    <w:rsid w:val="008B7CB1"/>
    <w:rsid w:val="008C2DED"/>
    <w:rsid w:val="008C45BD"/>
    <w:rsid w:val="008C77A6"/>
    <w:rsid w:val="008D259E"/>
    <w:rsid w:val="008D6140"/>
    <w:rsid w:val="008E1FE7"/>
    <w:rsid w:val="008E34D3"/>
    <w:rsid w:val="008E46F0"/>
    <w:rsid w:val="008F24DE"/>
    <w:rsid w:val="008F2BC5"/>
    <w:rsid w:val="008F344B"/>
    <w:rsid w:val="008F467D"/>
    <w:rsid w:val="008F536C"/>
    <w:rsid w:val="008F68C4"/>
    <w:rsid w:val="00900748"/>
    <w:rsid w:val="00900BF3"/>
    <w:rsid w:val="00906136"/>
    <w:rsid w:val="00912D50"/>
    <w:rsid w:val="009226BE"/>
    <w:rsid w:val="009309B3"/>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77C99"/>
    <w:rsid w:val="00982C9A"/>
    <w:rsid w:val="0098492F"/>
    <w:rsid w:val="00985506"/>
    <w:rsid w:val="00997EEF"/>
    <w:rsid w:val="009A2186"/>
    <w:rsid w:val="009A6C88"/>
    <w:rsid w:val="009B6BCC"/>
    <w:rsid w:val="009C14AE"/>
    <w:rsid w:val="009D5039"/>
    <w:rsid w:val="009D5171"/>
    <w:rsid w:val="009D59DB"/>
    <w:rsid w:val="009D63F8"/>
    <w:rsid w:val="009D72B2"/>
    <w:rsid w:val="009D797F"/>
    <w:rsid w:val="009E33F5"/>
    <w:rsid w:val="009E558E"/>
    <w:rsid w:val="009E5962"/>
    <w:rsid w:val="009F3854"/>
    <w:rsid w:val="009F3F5D"/>
    <w:rsid w:val="009F4C37"/>
    <w:rsid w:val="009F6D99"/>
    <w:rsid w:val="00A04BCC"/>
    <w:rsid w:val="00A06947"/>
    <w:rsid w:val="00A100C8"/>
    <w:rsid w:val="00A1257B"/>
    <w:rsid w:val="00A13730"/>
    <w:rsid w:val="00A13BF4"/>
    <w:rsid w:val="00A14C18"/>
    <w:rsid w:val="00A16C33"/>
    <w:rsid w:val="00A16E8E"/>
    <w:rsid w:val="00A17D3E"/>
    <w:rsid w:val="00A23C47"/>
    <w:rsid w:val="00A24F57"/>
    <w:rsid w:val="00A264AD"/>
    <w:rsid w:val="00A2671B"/>
    <w:rsid w:val="00A30639"/>
    <w:rsid w:val="00A337F1"/>
    <w:rsid w:val="00A424D8"/>
    <w:rsid w:val="00A4715D"/>
    <w:rsid w:val="00A476EB"/>
    <w:rsid w:val="00A526C6"/>
    <w:rsid w:val="00A52D44"/>
    <w:rsid w:val="00A53C92"/>
    <w:rsid w:val="00A61542"/>
    <w:rsid w:val="00A629CD"/>
    <w:rsid w:val="00A638FE"/>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B40FB"/>
    <w:rsid w:val="00AC4AAB"/>
    <w:rsid w:val="00AC70D1"/>
    <w:rsid w:val="00AD011D"/>
    <w:rsid w:val="00AD2173"/>
    <w:rsid w:val="00AD7087"/>
    <w:rsid w:val="00AE2966"/>
    <w:rsid w:val="00AE7CDA"/>
    <w:rsid w:val="00AF32C2"/>
    <w:rsid w:val="00AF4286"/>
    <w:rsid w:val="00AF4D12"/>
    <w:rsid w:val="00B07F0D"/>
    <w:rsid w:val="00B112FB"/>
    <w:rsid w:val="00B124F5"/>
    <w:rsid w:val="00B16828"/>
    <w:rsid w:val="00B17B8A"/>
    <w:rsid w:val="00B21E72"/>
    <w:rsid w:val="00B23899"/>
    <w:rsid w:val="00B30888"/>
    <w:rsid w:val="00B30F1F"/>
    <w:rsid w:val="00B31BB3"/>
    <w:rsid w:val="00B32535"/>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276D"/>
    <w:rsid w:val="00BB49F6"/>
    <w:rsid w:val="00BB4B1D"/>
    <w:rsid w:val="00BB569F"/>
    <w:rsid w:val="00BB57B8"/>
    <w:rsid w:val="00BC32D7"/>
    <w:rsid w:val="00BC6864"/>
    <w:rsid w:val="00BD4410"/>
    <w:rsid w:val="00BD5D85"/>
    <w:rsid w:val="00BE6B1F"/>
    <w:rsid w:val="00BF1B13"/>
    <w:rsid w:val="00BF43D3"/>
    <w:rsid w:val="00BF5BAA"/>
    <w:rsid w:val="00C02487"/>
    <w:rsid w:val="00C02BCB"/>
    <w:rsid w:val="00C10918"/>
    <w:rsid w:val="00C12249"/>
    <w:rsid w:val="00C12F66"/>
    <w:rsid w:val="00C150FF"/>
    <w:rsid w:val="00C15AF0"/>
    <w:rsid w:val="00C20065"/>
    <w:rsid w:val="00C20977"/>
    <w:rsid w:val="00C214CA"/>
    <w:rsid w:val="00C24EFE"/>
    <w:rsid w:val="00C25363"/>
    <w:rsid w:val="00C3064F"/>
    <w:rsid w:val="00C31ACF"/>
    <w:rsid w:val="00C41CA0"/>
    <w:rsid w:val="00C436BE"/>
    <w:rsid w:val="00C501A1"/>
    <w:rsid w:val="00C54E73"/>
    <w:rsid w:val="00C561FF"/>
    <w:rsid w:val="00C62C96"/>
    <w:rsid w:val="00C63573"/>
    <w:rsid w:val="00C65F11"/>
    <w:rsid w:val="00C72080"/>
    <w:rsid w:val="00C73834"/>
    <w:rsid w:val="00C760DC"/>
    <w:rsid w:val="00C92B24"/>
    <w:rsid w:val="00C92DAE"/>
    <w:rsid w:val="00C94990"/>
    <w:rsid w:val="00CA350C"/>
    <w:rsid w:val="00CA5475"/>
    <w:rsid w:val="00CA6FCC"/>
    <w:rsid w:val="00CB6215"/>
    <w:rsid w:val="00CB723E"/>
    <w:rsid w:val="00CC18FC"/>
    <w:rsid w:val="00CC3C38"/>
    <w:rsid w:val="00CC7DB3"/>
    <w:rsid w:val="00CD1AEE"/>
    <w:rsid w:val="00CD1E9B"/>
    <w:rsid w:val="00CE0092"/>
    <w:rsid w:val="00CE4FED"/>
    <w:rsid w:val="00CF7697"/>
    <w:rsid w:val="00D02D89"/>
    <w:rsid w:val="00D04E6B"/>
    <w:rsid w:val="00D050A4"/>
    <w:rsid w:val="00D1009E"/>
    <w:rsid w:val="00D12387"/>
    <w:rsid w:val="00D20CF0"/>
    <w:rsid w:val="00D23A4A"/>
    <w:rsid w:val="00D30F21"/>
    <w:rsid w:val="00D33545"/>
    <w:rsid w:val="00D336A6"/>
    <w:rsid w:val="00D35692"/>
    <w:rsid w:val="00D35FBC"/>
    <w:rsid w:val="00D452C7"/>
    <w:rsid w:val="00D527E9"/>
    <w:rsid w:val="00D53D6B"/>
    <w:rsid w:val="00D54BBB"/>
    <w:rsid w:val="00D62E90"/>
    <w:rsid w:val="00D640A6"/>
    <w:rsid w:val="00D70B20"/>
    <w:rsid w:val="00D72000"/>
    <w:rsid w:val="00D72B50"/>
    <w:rsid w:val="00D73552"/>
    <w:rsid w:val="00D8613C"/>
    <w:rsid w:val="00D90A01"/>
    <w:rsid w:val="00D92194"/>
    <w:rsid w:val="00D935FD"/>
    <w:rsid w:val="00D9369D"/>
    <w:rsid w:val="00D94BA4"/>
    <w:rsid w:val="00DA031F"/>
    <w:rsid w:val="00DA3051"/>
    <w:rsid w:val="00DA4CA6"/>
    <w:rsid w:val="00DB1268"/>
    <w:rsid w:val="00DB2BB7"/>
    <w:rsid w:val="00DB612F"/>
    <w:rsid w:val="00DC18F4"/>
    <w:rsid w:val="00DD2941"/>
    <w:rsid w:val="00DD5C7D"/>
    <w:rsid w:val="00DE573B"/>
    <w:rsid w:val="00E005ED"/>
    <w:rsid w:val="00E03C50"/>
    <w:rsid w:val="00E03F9F"/>
    <w:rsid w:val="00E0667E"/>
    <w:rsid w:val="00E074D2"/>
    <w:rsid w:val="00E0793B"/>
    <w:rsid w:val="00E1088F"/>
    <w:rsid w:val="00E15EDB"/>
    <w:rsid w:val="00E169D1"/>
    <w:rsid w:val="00E1700D"/>
    <w:rsid w:val="00E20614"/>
    <w:rsid w:val="00E2120F"/>
    <w:rsid w:val="00E22377"/>
    <w:rsid w:val="00E25A21"/>
    <w:rsid w:val="00E25A3B"/>
    <w:rsid w:val="00E3184D"/>
    <w:rsid w:val="00E32274"/>
    <w:rsid w:val="00E35504"/>
    <w:rsid w:val="00E37E36"/>
    <w:rsid w:val="00E43BD4"/>
    <w:rsid w:val="00E440AA"/>
    <w:rsid w:val="00E4497E"/>
    <w:rsid w:val="00E50549"/>
    <w:rsid w:val="00E5070C"/>
    <w:rsid w:val="00E52239"/>
    <w:rsid w:val="00E5578E"/>
    <w:rsid w:val="00E57C7C"/>
    <w:rsid w:val="00E65795"/>
    <w:rsid w:val="00E679F7"/>
    <w:rsid w:val="00E72E32"/>
    <w:rsid w:val="00E746B3"/>
    <w:rsid w:val="00E74A75"/>
    <w:rsid w:val="00E74E06"/>
    <w:rsid w:val="00E75B07"/>
    <w:rsid w:val="00E776CA"/>
    <w:rsid w:val="00E840E3"/>
    <w:rsid w:val="00E841B1"/>
    <w:rsid w:val="00E90492"/>
    <w:rsid w:val="00E91F73"/>
    <w:rsid w:val="00E94C91"/>
    <w:rsid w:val="00E95DD2"/>
    <w:rsid w:val="00EA179A"/>
    <w:rsid w:val="00EB462E"/>
    <w:rsid w:val="00EB5CA1"/>
    <w:rsid w:val="00EB6FB9"/>
    <w:rsid w:val="00ED113E"/>
    <w:rsid w:val="00ED25B5"/>
    <w:rsid w:val="00ED3EA9"/>
    <w:rsid w:val="00ED5F73"/>
    <w:rsid w:val="00EE1B07"/>
    <w:rsid w:val="00EE2B35"/>
    <w:rsid w:val="00EE2D63"/>
    <w:rsid w:val="00EF1DBE"/>
    <w:rsid w:val="00EF45BF"/>
    <w:rsid w:val="00EF5524"/>
    <w:rsid w:val="00F03D66"/>
    <w:rsid w:val="00F100A8"/>
    <w:rsid w:val="00F10801"/>
    <w:rsid w:val="00F11613"/>
    <w:rsid w:val="00F14502"/>
    <w:rsid w:val="00F171C4"/>
    <w:rsid w:val="00F1790E"/>
    <w:rsid w:val="00F22A1B"/>
    <w:rsid w:val="00F25CA8"/>
    <w:rsid w:val="00F338ED"/>
    <w:rsid w:val="00F34412"/>
    <w:rsid w:val="00F36C8B"/>
    <w:rsid w:val="00F37D49"/>
    <w:rsid w:val="00F4085C"/>
    <w:rsid w:val="00F409AB"/>
    <w:rsid w:val="00F4295D"/>
    <w:rsid w:val="00F43C01"/>
    <w:rsid w:val="00F45213"/>
    <w:rsid w:val="00F4746B"/>
    <w:rsid w:val="00F539B0"/>
    <w:rsid w:val="00F61B62"/>
    <w:rsid w:val="00F64906"/>
    <w:rsid w:val="00F65E38"/>
    <w:rsid w:val="00F6753C"/>
    <w:rsid w:val="00F70B3D"/>
    <w:rsid w:val="00F70B4D"/>
    <w:rsid w:val="00F802F8"/>
    <w:rsid w:val="00F831C6"/>
    <w:rsid w:val="00F84578"/>
    <w:rsid w:val="00FA03ED"/>
    <w:rsid w:val="00FA0CAB"/>
    <w:rsid w:val="00FA3A7F"/>
    <w:rsid w:val="00FA4969"/>
    <w:rsid w:val="00FB0911"/>
    <w:rsid w:val="00FB0B74"/>
    <w:rsid w:val="00FB4671"/>
    <w:rsid w:val="00FB60B9"/>
    <w:rsid w:val="00FB6D3D"/>
    <w:rsid w:val="00FB79C9"/>
    <w:rsid w:val="00FC08D9"/>
    <w:rsid w:val="00FC2C42"/>
    <w:rsid w:val="00FC4745"/>
    <w:rsid w:val="00FD31A7"/>
    <w:rsid w:val="00FD3A54"/>
    <w:rsid w:val="00FD4A9B"/>
    <w:rsid w:val="00FD6CB9"/>
    <w:rsid w:val="00FE3E78"/>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1282</TotalTime>
  <Pages>37</Pages>
  <Words>2318</Words>
  <Characters>13214</Characters>
  <Application>Microsoft Office Word</Application>
  <DocSecurity>0</DocSecurity>
  <Lines>110</Lines>
  <Paragraphs>31</Paragraphs>
  <ScaleCrop>false</ScaleCrop>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周新民</cp:lastModifiedBy>
  <cp:revision>1327</cp:revision>
  <dcterms:created xsi:type="dcterms:W3CDTF">2023-03-05T10:02:00Z</dcterms:created>
  <dcterms:modified xsi:type="dcterms:W3CDTF">2023-03-14T05:12:00Z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